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Утверждаю: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МБУК «ЦБС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городского округа город   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Выкса»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_____________Н.А. Гусева</w:t>
      </w:r>
    </w:p>
    <w:p w:rsidR="00E56FD7" w:rsidRDefault="00E56FD7" w:rsidP="00E56FD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61156">
        <w:rPr>
          <w:rFonts w:ascii="Times New Roman" w:hAnsi="Times New Roman" w:cs="Times New Roman"/>
          <w:sz w:val="28"/>
          <w:szCs w:val="28"/>
        </w:rPr>
        <w:t xml:space="preserve">          «__»___________ __2018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6FD7" w:rsidRDefault="00E56FD7" w:rsidP="008D61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0700" w:rsidRDefault="00421BA3" w:rsidP="00421B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  <w:r w:rsidR="00380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0771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литературно-твор</w:t>
      </w:r>
      <w:r w:rsidR="001504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ческом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конкурсе </w:t>
      </w:r>
    </w:p>
    <w:p w:rsidR="008F574C" w:rsidRDefault="008C0F15" w:rsidP="008D61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r w:rsidR="00421B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 w:rsidR="009C46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«Страна </w:t>
      </w:r>
      <w:r w:rsidR="00643F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Фантазии»</w:t>
      </w:r>
    </w:p>
    <w:p w:rsidR="00F06CB1" w:rsidRPr="00C24468" w:rsidRDefault="00F06CB1" w:rsidP="00421BA3">
      <w:pPr>
        <w:pStyle w:val="a4"/>
        <w:numPr>
          <w:ilvl w:val="0"/>
          <w:numId w:val="1"/>
        </w:numPr>
        <w:spacing w:before="100" w:beforeAutospacing="1" w:after="0" w:line="240" w:lineRule="auto"/>
        <w:ind w:firstLine="239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4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конкурса.</w:t>
      </w:r>
    </w:p>
    <w:p w:rsidR="00C24468" w:rsidRPr="00C24468" w:rsidRDefault="00C24468" w:rsidP="00DE4468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4F" w:rsidRPr="009C46BE" w:rsidRDefault="009C46BE" w:rsidP="009C4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E0851" w:rsidRPr="009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3F4F" w:rsidRPr="009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детской книги и поощрение детского творчества.</w:t>
      </w:r>
    </w:p>
    <w:p w:rsidR="00BE0851" w:rsidRPr="00BE0851" w:rsidRDefault="00BE0851" w:rsidP="00BE0851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Pr="00BE0851" w:rsidRDefault="00E1733A" w:rsidP="00B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21BA3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D61A5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2CDD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</w:t>
      </w:r>
      <w:r w:rsidR="008F574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конкурса.</w:t>
      </w:r>
    </w:p>
    <w:p w:rsidR="00935014" w:rsidRPr="00BE0851" w:rsidRDefault="008D61A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F15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E20F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CD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участие детей 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D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литературно</w:t>
      </w:r>
      <w:r w:rsidR="00EF721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-творческом конкурсе</w:t>
      </w:r>
      <w:r w:rsidR="0093501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F15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711" w:rsidRPr="00BE0851" w:rsidRDefault="0093501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E459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</w:t>
      </w:r>
      <w:r w:rsidR="00E1733A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E459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B9471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и творческие способности  </w:t>
      </w:r>
      <w:r w:rsidR="00EF721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014" w:rsidRPr="00BE0851" w:rsidRDefault="00B94711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376A97" w:rsidRPr="00BE08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6A97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интерес к чтению детской </w:t>
      </w:r>
      <w:r w:rsidR="009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итературы. 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01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2.4.Привлечь участников конкурса  к</w:t>
      </w:r>
      <w:r w:rsidR="00376A97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01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литературному сотрудничеству с МУП редакции газеты «</w:t>
      </w:r>
      <w:proofErr w:type="spellStart"/>
      <w:r w:rsidR="0093501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Выксунский</w:t>
      </w:r>
      <w:proofErr w:type="spellEnd"/>
      <w:r w:rsidR="0093501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рабочий».</w:t>
      </w:r>
    </w:p>
    <w:p w:rsidR="00376A97" w:rsidRPr="00BE0851" w:rsidRDefault="0093501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76A97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.Повысить социальную значимость  чтения и детского художественного творчества.</w:t>
      </w:r>
    </w:p>
    <w:p w:rsidR="00935014" w:rsidRPr="00BE0851" w:rsidRDefault="0093501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06CB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50D7A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ыпустить сборник  литературно-творческих  работ  участников конкурса. </w:t>
      </w:r>
    </w:p>
    <w:p w:rsidR="00F06CB1" w:rsidRPr="00BE0851" w:rsidRDefault="008D61A5" w:rsidP="00B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1BA3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BA3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Учредители</w:t>
      </w:r>
      <w:r w:rsidR="00F06CB1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конкурса.</w:t>
      </w:r>
    </w:p>
    <w:p w:rsidR="00F06CB1" w:rsidRPr="00BE0851" w:rsidRDefault="00F06CB1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«ЦБС городского округа город Выкса»,</w:t>
      </w:r>
    </w:p>
    <w:p w:rsidR="00F06CB1" w:rsidRPr="00BE0851" w:rsidRDefault="00F06CB1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редакци</w:t>
      </w:r>
      <w:r w:rsidR="00B50D7A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я  газеты  «</w:t>
      </w:r>
      <w:proofErr w:type="spellStart"/>
      <w:r w:rsidR="00B50D7A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Выксунский</w:t>
      </w:r>
      <w:proofErr w:type="spellEnd"/>
      <w:r w:rsidR="00B50D7A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рабочий».</w:t>
      </w:r>
    </w:p>
    <w:p w:rsidR="008F574C" w:rsidRPr="00BE0851" w:rsidRDefault="008F574C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Pr="00BE0851" w:rsidRDefault="00495920" w:rsidP="00B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D61A5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574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проведения конкурса.</w:t>
      </w:r>
    </w:p>
    <w:p w:rsidR="008F574C" w:rsidRPr="00BE0851" w:rsidRDefault="008D61A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D7896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376A97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июня по 30 августа 2018</w:t>
      </w:r>
      <w:r w:rsidR="003E57E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896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21BA3" w:rsidRPr="00BE0851" w:rsidRDefault="008D61A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1BA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конкурса осуществляет жюри.</w:t>
      </w:r>
    </w:p>
    <w:p w:rsidR="00421BA3" w:rsidRPr="00BE0851" w:rsidRDefault="00495920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21BA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числа независимых экспертов (зав. детскими библиотеками, руководители детским чтением).</w:t>
      </w:r>
    </w:p>
    <w:p w:rsidR="008F574C" w:rsidRPr="00BE0851" w:rsidRDefault="00495920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421BA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принимать к участию в конкурсе работы, не отвечающие её тематике.</w:t>
      </w:r>
    </w:p>
    <w:p w:rsidR="008F574C" w:rsidRPr="00BE0851" w:rsidRDefault="008D61A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920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03A9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</w:t>
      </w:r>
      <w:r w:rsidR="00A224C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принимают участие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33A" w:rsidRPr="00BE0851" w:rsidRDefault="00E1733A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от 7 до 14 лет.</w:t>
      </w:r>
    </w:p>
    <w:p w:rsidR="00E0194B" w:rsidRDefault="00582088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A5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920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016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литературные работы читателей-детей</w:t>
      </w:r>
      <w:r w:rsidR="00E0194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FA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написанные по  прочитанному сюжету художественного произведения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FA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</w:t>
      </w:r>
      <w:r w:rsidR="009C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 w:rsidR="00C76FA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продолжением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понравившегося рассказа, повести, романа, сказки</w:t>
      </w:r>
      <w:r w:rsidR="00E0194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могут быть выполнены в </w:t>
      </w:r>
      <w:r w:rsidR="009C46BE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 жанре детской литературы</w:t>
      </w:r>
      <w:r w:rsidR="009C4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6BE" w:rsidRPr="00BE0851" w:rsidRDefault="009C46BE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AF" w:rsidRPr="00BE0851" w:rsidRDefault="002F0CC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выдуманное произведение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волшебного, бытового или авантюрного характера;</w:t>
      </w:r>
    </w:p>
    <w:p w:rsidR="00952CAF" w:rsidRPr="00BE0851" w:rsidRDefault="002F0CC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басня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ссказ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стихотворной ино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сказательной форме, изображающий поступки человека и имеющий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донести определенную мораль;</w:t>
      </w:r>
    </w:p>
    <w:p w:rsidR="00952CAF" w:rsidRPr="00BE0851" w:rsidRDefault="002F0CC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 – небольшое поэтическое художественное произведение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CAF" w:rsidRPr="00BE0851" w:rsidRDefault="00952CAF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былин</w:t>
      </w:r>
      <w:r w:rsidR="0010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героические народные песни-сказания о подвигах русских богатырей;</w:t>
      </w:r>
    </w:p>
    <w:p w:rsidR="00952CAF" w:rsidRPr="00BE0851" w:rsidRDefault="002F0CC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небольшое повествовательное произведение, имеюще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как правило, одну сюжетную линию;</w:t>
      </w:r>
    </w:p>
    <w:p w:rsidR="00952CAF" w:rsidRPr="00BE0851" w:rsidRDefault="002F0CC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повесть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хронологически построенным сюжетом;</w:t>
      </w:r>
    </w:p>
    <w:p w:rsidR="00952CAF" w:rsidRPr="00BE0851" w:rsidRDefault="002F0CC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поэма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большое художественное произведение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повествовательным ли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лирическим сюжетом, написанно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стихотворной форме;</w:t>
      </w:r>
    </w:p>
    <w:p w:rsidR="00952CAF" w:rsidRPr="00BE0851" w:rsidRDefault="002F0CC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объемное прозаическое произведение</w:t>
      </w:r>
      <w:r w:rsidR="00952CA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сложной сюжетной линией;</w:t>
      </w:r>
    </w:p>
    <w:p w:rsidR="00952CAF" w:rsidRPr="00BE0851" w:rsidRDefault="00952CAF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фэнтези</w:t>
      </w:r>
      <w:proofErr w:type="spellEnd"/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прозаический жанр, использующий мифологические, сказочные мотивы.</w:t>
      </w:r>
    </w:p>
    <w:p w:rsidR="002F0CC5" w:rsidRPr="00BE0851" w:rsidRDefault="00E0194B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двух</w:t>
      </w:r>
      <w:r w:rsidR="002F0CC5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 (жанрах):</w:t>
      </w:r>
    </w:p>
    <w:p w:rsidR="002F0CC5" w:rsidRPr="00BE0851" w:rsidRDefault="002F0CC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94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 (сказка, рассказ, повесть, роман</w:t>
      </w:r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proofErr w:type="gramStart"/>
      <w:r w:rsidR="00E0194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43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16B" w:rsidRPr="00BE0851" w:rsidRDefault="00BE0851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94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F0CC5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оэзия (</w:t>
      </w:r>
      <w:r w:rsidR="00E0194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басня, стих, сказка</w:t>
      </w:r>
      <w:r w:rsidR="002F0CC5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стихах</w:t>
      </w:r>
      <w:r w:rsidR="009C4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поэма</w:t>
      </w:r>
      <w:r w:rsidR="002F0CC5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4C" w:rsidRPr="00BE0851" w:rsidRDefault="00C306FC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D70DF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конкурса представляют 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библи</w:t>
      </w:r>
      <w:r w:rsidR="0058208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  МБУК «</w:t>
      </w:r>
      <w:r w:rsidR="000D1F59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ЦБС»</w:t>
      </w:r>
      <w:r w:rsidR="00F1211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4C" w:rsidRPr="00BE0851" w:rsidRDefault="00C306FC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оформлении работы указать:</w:t>
      </w:r>
    </w:p>
    <w:p w:rsidR="005F49CD" w:rsidRPr="00BE0851" w:rsidRDefault="00BE0851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9C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 (фамилия, имя, возраст, подробный адрес, наименование библиотеки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жанр произ</w:t>
      </w:r>
      <w:r w:rsidR="009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название работы</w:t>
      </w:r>
      <w:proofErr w:type="gramStart"/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C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5F49C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CB8" w:rsidRPr="00BE0851" w:rsidRDefault="00C306FC" w:rsidP="00BE08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F1211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Б</w:t>
      </w:r>
      <w:r w:rsidR="00DC4E7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</w:t>
      </w:r>
      <w:r w:rsidR="00F1211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r w:rsidR="00DC4E7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9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и отправляют 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C45739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ктический материал</w:t>
      </w:r>
      <w:r w:rsidR="00DC4E7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9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7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719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DC4E7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детей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или электронном варианте)</w:t>
      </w:r>
      <w:r w:rsidR="00BF15C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Центральную детскую библиотеку</w:t>
      </w:r>
      <w:r w:rsidR="00EE0CB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EE0CB8" w:rsidRPr="00BE0851">
        <w:rPr>
          <w:rFonts w:ascii="Times New Roman" w:hAnsi="Times New Roman" w:cs="Times New Roman"/>
          <w:sz w:val="28"/>
          <w:szCs w:val="28"/>
        </w:rPr>
        <w:t xml:space="preserve">: 607060, Нижегородская область,  город Выкса,  </w:t>
      </w:r>
      <w:proofErr w:type="spellStart"/>
      <w:proofErr w:type="gramStart"/>
      <w:r w:rsidR="00EE0CB8" w:rsidRPr="00BE0851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="00EE0CB8" w:rsidRPr="00BE0851">
        <w:rPr>
          <w:rFonts w:ascii="Times New Roman" w:hAnsi="Times New Roman" w:cs="Times New Roman"/>
          <w:sz w:val="28"/>
          <w:szCs w:val="28"/>
        </w:rPr>
        <w:t xml:space="preserve"> Центральный, д. 20.</w:t>
      </w:r>
    </w:p>
    <w:p w:rsidR="00EE0CB8" w:rsidRPr="00BE0851" w:rsidRDefault="00EE0CB8" w:rsidP="00BE0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85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BE08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0851">
        <w:rPr>
          <w:rFonts w:ascii="Times New Roman" w:hAnsi="Times New Roman" w:cs="Times New Roman"/>
          <w:sz w:val="28"/>
          <w:szCs w:val="28"/>
        </w:rPr>
        <w:t>-</w:t>
      </w:r>
      <w:r w:rsidRPr="00BE08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08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08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biblioteka</w:t>
      </w:r>
      <w:proofErr w:type="spellEnd"/>
      <w:r w:rsidRPr="00BE08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BE08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centrdet</w:t>
      </w:r>
      <w:proofErr w:type="spellEnd"/>
      <w:r w:rsidRPr="00BE0851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BE08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BE08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BE08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BE08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B8" w:rsidRPr="00BE0851" w:rsidRDefault="00EE0CB8" w:rsidP="00BE0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851">
        <w:rPr>
          <w:rFonts w:ascii="Times New Roman" w:hAnsi="Times New Roman" w:cs="Times New Roman"/>
          <w:sz w:val="28"/>
          <w:szCs w:val="28"/>
        </w:rPr>
        <w:t>Телефон: 8(83177)3-92-88.</w:t>
      </w:r>
    </w:p>
    <w:p w:rsidR="008F574C" w:rsidRPr="00BE0851" w:rsidRDefault="00C306FC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F1211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</w:t>
      </w:r>
      <w:r w:rsidR="003521F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Централь</w:t>
      </w:r>
      <w:r w:rsidR="00F1211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детской библиотеке   производится </w:t>
      </w:r>
      <w:r w:rsidR="00661382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июня по 30 августа </w:t>
      </w:r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BF15C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F574C" w:rsidRPr="00BE0851" w:rsidRDefault="00C306FC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Материалы, представленные на конкурс, не возвращаются.</w:t>
      </w:r>
    </w:p>
    <w:p w:rsidR="008F574C" w:rsidRPr="00BE0851" w:rsidRDefault="00C306FC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681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</w:t>
      </w:r>
      <w:r w:rsidR="008D61A5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для участников конкурса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FA4" w:rsidRPr="00BE0851" w:rsidRDefault="00C76FA4" w:rsidP="00BE0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851">
        <w:rPr>
          <w:color w:val="000000"/>
          <w:sz w:val="28"/>
          <w:szCs w:val="28"/>
        </w:rPr>
        <w:t>- соответствие жанру и заявленной теме;</w:t>
      </w:r>
    </w:p>
    <w:p w:rsidR="00C76FA4" w:rsidRPr="00BE0851" w:rsidRDefault="00C76FA4" w:rsidP="00BE0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851">
        <w:rPr>
          <w:color w:val="000000"/>
          <w:sz w:val="28"/>
          <w:szCs w:val="28"/>
        </w:rPr>
        <w:t>- выдержанность стиля, раскрытие темы;</w:t>
      </w:r>
    </w:p>
    <w:p w:rsidR="00C76FA4" w:rsidRPr="00BE0851" w:rsidRDefault="00C76FA4" w:rsidP="00BE0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851">
        <w:rPr>
          <w:color w:val="000000"/>
          <w:sz w:val="28"/>
          <w:szCs w:val="28"/>
        </w:rPr>
        <w:t>- самобытность автора, оригинальность сюжета;</w:t>
      </w:r>
    </w:p>
    <w:p w:rsidR="00C76FA4" w:rsidRPr="00BE0851" w:rsidRDefault="00C76FA4" w:rsidP="00BE0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851">
        <w:rPr>
          <w:color w:val="000000"/>
          <w:sz w:val="28"/>
          <w:szCs w:val="28"/>
        </w:rPr>
        <w:t>- логика, последовательность повествования;</w:t>
      </w:r>
    </w:p>
    <w:p w:rsidR="00C76FA4" w:rsidRPr="00BE0851" w:rsidRDefault="00C76FA4" w:rsidP="00BE0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851">
        <w:rPr>
          <w:color w:val="000000"/>
          <w:sz w:val="28"/>
          <w:szCs w:val="28"/>
        </w:rPr>
        <w:t>- идейность содержания конкурсных работ;</w:t>
      </w:r>
    </w:p>
    <w:p w:rsidR="00C76FA4" w:rsidRPr="00BE0851" w:rsidRDefault="00C76FA4" w:rsidP="00BE0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851">
        <w:rPr>
          <w:color w:val="000000"/>
          <w:sz w:val="28"/>
          <w:szCs w:val="28"/>
        </w:rPr>
        <w:t>- владение художественными средствами языка;</w:t>
      </w:r>
    </w:p>
    <w:p w:rsidR="00C76FA4" w:rsidRPr="00BE0851" w:rsidRDefault="00C76FA4" w:rsidP="00BE0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851">
        <w:rPr>
          <w:color w:val="000000"/>
          <w:sz w:val="28"/>
          <w:szCs w:val="28"/>
        </w:rPr>
        <w:t>- соблюдение норм русского языка;</w:t>
      </w:r>
    </w:p>
    <w:p w:rsidR="00C76FA4" w:rsidRPr="00BE0851" w:rsidRDefault="00C76FA4" w:rsidP="00BE0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851">
        <w:rPr>
          <w:color w:val="000000"/>
          <w:sz w:val="28"/>
          <w:szCs w:val="28"/>
        </w:rPr>
        <w:t>- литературно-художественные достоинства;</w:t>
      </w:r>
    </w:p>
    <w:p w:rsidR="00C76FA4" w:rsidRPr="00BE0851" w:rsidRDefault="00C76FA4" w:rsidP="00BE0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851">
        <w:rPr>
          <w:color w:val="000000"/>
          <w:sz w:val="28"/>
          <w:szCs w:val="28"/>
        </w:rPr>
        <w:t>- самостоятельность мышления.</w:t>
      </w:r>
    </w:p>
    <w:p w:rsidR="00B50D7A" w:rsidRPr="00BE0851" w:rsidRDefault="00AD681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</w:t>
      </w:r>
      <w:r w:rsidR="00B50D7A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Т</w:t>
      </w:r>
      <w:r w:rsidR="00661382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61382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будут опубликованы </w:t>
      </w:r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 «</w:t>
      </w:r>
      <w:proofErr w:type="spellStart"/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Выксунский</w:t>
      </w:r>
      <w:proofErr w:type="spellEnd"/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рабочий»,</w:t>
      </w:r>
      <w:r w:rsidR="00BF15C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3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5D3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ключены в сборник </w:t>
      </w:r>
      <w:r w:rsidR="00B50D7A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3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уч</w:t>
      </w:r>
      <w:r w:rsidR="00BF15C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</w:t>
      </w:r>
      <w:r w:rsidR="00F1211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r w:rsidR="00B50D7A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8F574C" w:rsidRPr="00BE0851" w:rsidRDefault="00AD681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</w:t>
      </w:r>
      <w:r w:rsidR="006C5D3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летних чтений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</w:t>
      </w:r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почитателей чтения</w:t>
      </w:r>
      <w:r w:rsidR="0014257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Читательские впечатления от кругосветного чтения»  </w:t>
      </w:r>
      <w:r w:rsidR="006C5D3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 </w:t>
      </w:r>
      <w:r w:rsidR="00BE085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2018г.), на котором состоится награждение победителей конкурса.</w:t>
      </w:r>
    </w:p>
    <w:p w:rsidR="008F574C" w:rsidRPr="00BE0851" w:rsidRDefault="00B50D7A" w:rsidP="00B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C306F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574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Поощрение у</w:t>
      </w:r>
      <w:r w:rsidR="008D61A5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частников конкурса</w:t>
      </w:r>
      <w:r w:rsidR="00C306F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574C" w:rsidRPr="00BE0851" w:rsidRDefault="00C306FC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итогам конкурса определяются победители среди </w:t>
      </w:r>
      <w:r w:rsidR="00055452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с 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присуждением призовых мест:</w:t>
      </w:r>
    </w:p>
    <w:p w:rsidR="008D61A5" w:rsidRPr="00BE0851" w:rsidRDefault="008D61A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- I место,</w:t>
      </w:r>
      <w:r w:rsidR="003122A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74C" w:rsidRPr="00BE0851" w:rsidRDefault="008D61A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II место, 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III место.</w:t>
      </w:r>
      <w:r w:rsidR="003122A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8BF" w:rsidRPr="00BE0851" w:rsidRDefault="006B18BF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BF" w:rsidRPr="00BE0851" w:rsidRDefault="006B18BF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н</w:t>
      </w:r>
      <w:r w:rsidR="00F50E9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аграждаются грамотами, призами  на </w:t>
      </w:r>
      <w:r w:rsidR="00B50D7A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слете книгочеев  «Счастливы дети на книжной планете»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 2016г.).</w:t>
      </w:r>
    </w:p>
    <w:p w:rsidR="006B18BF" w:rsidRPr="00BE0851" w:rsidRDefault="006B18BF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5.3.Творческие работы детей будут  включены в сборник  творческих работ участников  конкурса.</w:t>
      </w:r>
    </w:p>
    <w:p w:rsidR="008F574C" w:rsidRPr="00BE0851" w:rsidRDefault="00C306FC" w:rsidP="00B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574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D61A5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8D61A5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конкурса</w:t>
      </w:r>
      <w:r w:rsidR="008F574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574C" w:rsidRPr="00BE0851" w:rsidRDefault="00C306FC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проведения </w:t>
      </w:r>
      <w:r w:rsidR="00DD5A39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54943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122A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Центральная детская библиотека.</w:t>
      </w:r>
    </w:p>
    <w:p w:rsidR="008F574C" w:rsidRPr="00BE0851" w:rsidRDefault="00C306FC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</w:t>
      </w:r>
      <w:r w:rsidR="003122A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осуществляет  директор МБУК «</w:t>
      </w:r>
      <w:r w:rsidR="003122A8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ЦБС».</w:t>
      </w:r>
    </w:p>
    <w:p w:rsidR="00C76FA4" w:rsidRPr="00BE0851" w:rsidRDefault="00C76FA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Pr="00BE0851" w:rsidRDefault="00C76FA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Pr="00BE0851" w:rsidRDefault="00C76FA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Pr="00BE0851" w:rsidRDefault="00C76FA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Default="00C76FA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Default="00C76FA4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AC" w:rsidRPr="00495920" w:rsidRDefault="00594FA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FAC" w:rsidRPr="00495920" w:rsidSect="00961C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BE3"/>
    <w:multiLevelType w:val="multilevel"/>
    <w:tmpl w:val="EAB6F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8B650C"/>
    <w:multiLevelType w:val="multilevel"/>
    <w:tmpl w:val="78CA5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7010"/>
    <w:multiLevelType w:val="hybridMultilevel"/>
    <w:tmpl w:val="BFA6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122AD"/>
    <w:multiLevelType w:val="multilevel"/>
    <w:tmpl w:val="E2A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B29E3"/>
    <w:multiLevelType w:val="multilevel"/>
    <w:tmpl w:val="56D4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8245F"/>
    <w:multiLevelType w:val="multilevel"/>
    <w:tmpl w:val="323818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0168C"/>
    <w:multiLevelType w:val="hybridMultilevel"/>
    <w:tmpl w:val="1A7E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1D05"/>
    <w:multiLevelType w:val="multilevel"/>
    <w:tmpl w:val="E00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70E76"/>
    <w:multiLevelType w:val="multilevel"/>
    <w:tmpl w:val="F21EE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4084B"/>
    <w:multiLevelType w:val="multilevel"/>
    <w:tmpl w:val="A5CA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849AA"/>
    <w:multiLevelType w:val="multilevel"/>
    <w:tmpl w:val="9BA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2373B2"/>
    <w:multiLevelType w:val="multilevel"/>
    <w:tmpl w:val="73146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65326B61"/>
    <w:multiLevelType w:val="multilevel"/>
    <w:tmpl w:val="4AAE5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A135E"/>
    <w:multiLevelType w:val="hybridMultilevel"/>
    <w:tmpl w:val="7024B4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231094D"/>
    <w:multiLevelType w:val="hybridMultilevel"/>
    <w:tmpl w:val="11985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4C"/>
    <w:rsid w:val="00000905"/>
    <w:rsid w:val="00055452"/>
    <w:rsid w:val="0007259E"/>
    <w:rsid w:val="000771D4"/>
    <w:rsid w:val="000D1F59"/>
    <w:rsid w:val="00102260"/>
    <w:rsid w:val="00123956"/>
    <w:rsid w:val="00142573"/>
    <w:rsid w:val="0015041C"/>
    <w:rsid w:val="00166A88"/>
    <w:rsid w:val="001E33A8"/>
    <w:rsid w:val="00220B1D"/>
    <w:rsid w:val="00246139"/>
    <w:rsid w:val="002F0CC5"/>
    <w:rsid w:val="003122A8"/>
    <w:rsid w:val="003145B2"/>
    <w:rsid w:val="003521FB"/>
    <w:rsid w:val="00376A97"/>
    <w:rsid w:val="00380BD5"/>
    <w:rsid w:val="003E57E1"/>
    <w:rsid w:val="003F730D"/>
    <w:rsid w:val="00421BA3"/>
    <w:rsid w:val="00436872"/>
    <w:rsid w:val="00446C39"/>
    <w:rsid w:val="00461156"/>
    <w:rsid w:val="00476D88"/>
    <w:rsid w:val="00495920"/>
    <w:rsid w:val="004A6BB3"/>
    <w:rsid w:val="004F0B7D"/>
    <w:rsid w:val="004F407D"/>
    <w:rsid w:val="00504BB3"/>
    <w:rsid w:val="0052696E"/>
    <w:rsid w:val="005771A2"/>
    <w:rsid w:val="00582088"/>
    <w:rsid w:val="00594FAC"/>
    <w:rsid w:val="005E4373"/>
    <w:rsid w:val="005E43B5"/>
    <w:rsid w:val="005E4594"/>
    <w:rsid w:val="005F49CD"/>
    <w:rsid w:val="00643F4F"/>
    <w:rsid w:val="0064719C"/>
    <w:rsid w:val="00661382"/>
    <w:rsid w:val="00675B8E"/>
    <w:rsid w:val="006B18BF"/>
    <w:rsid w:val="006C5D38"/>
    <w:rsid w:val="007103E7"/>
    <w:rsid w:val="00710732"/>
    <w:rsid w:val="00764146"/>
    <w:rsid w:val="007A283F"/>
    <w:rsid w:val="007B16A0"/>
    <w:rsid w:val="007C12D8"/>
    <w:rsid w:val="00854943"/>
    <w:rsid w:val="00862AAF"/>
    <w:rsid w:val="008C0F15"/>
    <w:rsid w:val="008D61A5"/>
    <w:rsid w:val="008F574C"/>
    <w:rsid w:val="00912BF3"/>
    <w:rsid w:val="00935014"/>
    <w:rsid w:val="00952CAF"/>
    <w:rsid w:val="00961C9C"/>
    <w:rsid w:val="00967EBC"/>
    <w:rsid w:val="00972567"/>
    <w:rsid w:val="0098304A"/>
    <w:rsid w:val="009A4101"/>
    <w:rsid w:val="009C46BE"/>
    <w:rsid w:val="00A224CD"/>
    <w:rsid w:val="00A90700"/>
    <w:rsid w:val="00AD6814"/>
    <w:rsid w:val="00B50D7A"/>
    <w:rsid w:val="00B94711"/>
    <w:rsid w:val="00BE0851"/>
    <w:rsid w:val="00BE20FB"/>
    <w:rsid w:val="00BF15CB"/>
    <w:rsid w:val="00C20949"/>
    <w:rsid w:val="00C24468"/>
    <w:rsid w:val="00C306FC"/>
    <w:rsid w:val="00C45739"/>
    <w:rsid w:val="00C73F83"/>
    <w:rsid w:val="00C76FA4"/>
    <w:rsid w:val="00CF016B"/>
    <w:rsid w:val="00D16F74"/>
    <w:rsid w:val="00D74FEF"/>
    <w:rsid w:val="00DC4E74"/>
    <w:rsid w:val="00DD064C"/>
    <w:rsid w:val="00DD5A39"/>
    <w:rsid w:val="00DD7896"/>
    <w:rsid w:val="00DE4468"/>
    <w:rsid w:val="00DF3159"/>
    <w:rsid w:val="00E0194B"/>
    <w:rsid w:val="00E03A91"/>
    <w:rsid w:val="00E1733A"/>
    <w:rsid w:val="00E56FD7"/>
    <w:rsid w:val="00ED70DF"/>
    <w:rsid w:val="00EE0CB8"/>
    <w:rsid w:val="00EF721B"/>
    <w:rsid w:val="00F06CB1"/>
    <w:rsid w:val="00F12113"/>
    <w:rsid w:val="00F2307F"/>
    <w:rsid w:val="00F308B4"/>
    <w:rsid w:val="00F36D44"/>
    <w:rsid w:val="00F4229D"/>
    <w:rsid w:val="00F45E72"/>
    <w:rsid w:val="00F50E9B"/>
    <w:rsid w:val="00F6310E"/>
    <w:rsid w:val="00F77D97"/>
    <w:rsid w:val="00FB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AC"/>
  </w:style>
  <w:style w:type="paragraph" w:styleId="1">
    <w:name w:val="heading 1"/>
    <w:basedOn w:val="a"/>
    <w:link w:val="10"/>
    <w:uiPriority w:val="9"/>
    <w:qFormat/>
    <w:rsid w:val="008F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113"/>
  </w:style>
  <w:style w:type="paragraph" w:styleId="a4">
    <w:name w:val="List Paragraph"/>
    <w:basedOn w:val="a"/>
    <w:uiPriority w:val="34"/>
    <w:qFormat/>
    <w:rsid w:val="00C24468"/>
    <w:pPr>
      <w:ind w:left="720"/>
      <w:contextualSpacing/>
    </w:pPr>
  </w:style>
  <w:style w:type="paragraph" w:styleId="a5">
    <w:name w:val="No Spacing"/>
    <w:uiPriority w:val="1"/>
    <w:qFormat/>
    <w:rsid w:val="00E56FD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F016B"/>
    <w:rPr>
      <w:color w:val="0000FF"/>
      <w:u w:val="single"/>
    </w:rPr>
  </w:style>
  <w:style w:type="character" w:customStyle="1" w:styleId="mw-headline">
    <w:name w:val="mw-headline"/>
    <w:basedOn w:val="a0"/>
    <w:rsid w:val="00CF0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Detskaya</cp:lastModifiedBy>
  <cp:revision>48</cp:revision>
  <cp:lastPrinted>2017-05-03T12:13:00Z</cp:lastPrinted>
  <dcterms:created xsi:type="dcterms:W3CDTF">2013-04-30T06:27:00Z</dcterms:created>
  <dcterms:modified xsi:type="dcterms:W3CDTF">2018-05-30T06:57:00Z</dcterms:modified>
</cp:coreProperties>
</file>