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Утверждаю: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Директор МБУК «ЦБС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городского округа город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Выкса»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_____________Н.А. Гусева</w:t>
      </w:r>
    </w:p>
    <w:p w:rsidR="00E56FD7" w:rsidRDefault="00E56FD7" w:rsidP="00E56FD7"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F61B4">
        <w:rPr>
          <w:rFonts w:ascii="Times New Roman" w:hAnsi="Times New Roman" w:cs="Times New Roman"/>
          <w:sz w:val="28"/>
          <w:szCs w:val="28"/>
        </w:rPr>
        <w:t xml:space="preserve">      «_</w:t>
      </w:r>
      <w:proofErr w:type="gramStart"/>
      <w:r w:rsidR="00EF61B4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EF61B4">
        <w:rPr>
          <w:rFonts w:ascii="Times New Roman" w:hAnsi="Times New Roman" w:cs="Times New Roman"/>
          <w:sz w:val="28"/>
          <w:szCs w:val="28"/>
        </w:rPr>
        <w:t>__________ __2021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F61B4">
        <w:rPr>
          <w:rFonts w:ascii="Times New Roman" w:hAnsi="Times New Roman" w:cs="Times New Roman"/>
          <w:sz w:val="28"/>
          <w:szCs w:val="28"/>
        </w:rPr>
        <w:t>.</w:t>
      </w:r>
    </w:p>
    <w:p w:rsidR="00E56FD7" w:rsidRDefault="00E56FD7" w:rsidP="00E56F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6FD7" w:rsidRDefault="00E56FD7" w:rsidP="008D61A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A90700" w:rsidRDefault="00421BA3" w:rsidP="00421BA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ПОЛОЖЕНИЕ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</w:t>
      </w:r>
      <w:r w:rsidR="00380BD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 w:rsidR="000771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литературно-твор</w:t>
      </w:r>
      <w:r w:rsidR="0015041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ческом </w:t>
      </w:r>
      <w:r w:rsidR="00DD06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конкурсе </w:t>
      </w:r>
    </w:p>
    <w:p w:rsidR="00B37F40" w:rsidRDefault="00CD5D33" w:rsidP="00CD5D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</w:t>
      </w:r>
      <w:r w:rsidRPr="00CD5D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«Мой маршрут от дома до школы»</w:t>
      </w:r>
    </w:p>
    <w:p w:rsidR="00B37F40" w:rsidRDefault="00B37F40" w:rsidP="00CD5D3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06CB1" w:rsidRPr="003445F0" w:rsidRDefault="00F06CB1" w:rsidP="003445F0">
      <w:pPr>
        <w:pStyle w:val="a4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конкурса.</w:t>
      </w:r>
    </w:p>
    <w:p w:rsidR="00C24468" w:rsidRPr="00C24468" w:rsidRDefault="00C24468" w:rsidP="00DE4468">
      <w:pPr>
        <w:pStyle w:val="a4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1733A" w:rsidRDefault="008D61A5" w:rsidP="003445F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E1733A" w:rsidRPr="00E173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34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42" w:rsidRPr="0034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литературно-творческого </w:t>
      </w:r>
      <w:proofErr w:type="gramStart"/>
      <w:r w:rsidR="00CD1242" w:rsidRPr="003445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EB5B9F" w:rsidRPr="0034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242" w:rsidRPr="0034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proofErr w:type="gramEnd"/>
      <w:r w:rsidR="00CD1242" w:rsidRPr="0034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подростков. </w:t>
      </w:r>
    </w:p>
    <w:p w:rsidR="008F574C" w:rsidRPr="00495920" w:rsidRDefault="00E1733A" w:rsidP="00E1733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421BA3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D61A5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B2CDD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</w:t>
      </w:r>
      <w:r w:rsidR="008F574C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адачи конкурса.</w:t>
      </w:r>
    </w:p>
    <w:p w:rsidR="00935014" w:rsidRDefault="008D61A5" w:rsidP="0093501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2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0FB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рганизовать участие </w:t>
      </w:r>
      <w:proofErr w:type="gramStart"/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3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3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</w:t>
      </w:r>
      <w:r w:rsidR="008F574C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CDD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литературно</w:t>
      </w:r>
      <w:r w:rsidR="00EF721B">
        <w:rPr>
          <w:rFonts w:ascii="Times New Roman" w:eastAsia="Times New Roman" w:hAnsi="Times New Roman" w:cs="Times New Roman"/>
          <w:sz w:val="28"/>
          <w:szCs w:val="28"/>
          <w:lang w:eastAsia="ru-RU"/>
        </w:rPr>
        <w:t>-творческом конкурсе</w:t>
      </w:r>
      <w:r w:rsidR="00935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0F15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516" w:rsidRDefault="008D61A5" w:rsidP="00B5051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3501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Вовлечь  детей</w:t>
      </w:r>
      <w:proofErr w:type="gramEnd"/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</w:t>
      </w:r>
      <w:r w:rsidR="005E459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активную деятел</w:t>
      </w:r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ьность </w:t>
      </w:r>
      <w:r w:rsidR="00B50516" w:rsidRP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созданию комфортной </w:t>
      </w:r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привлекательной окружающей</w:t>
      </w:r>
      <w:r w:rsidR="00B50516" w:rsidRP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</w:t>
      </w:r>
      <w:r w:rsidR="00F2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маршруту </w:t>
      </w:r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дома до школы.</w:t>
      </w:r>
    </w:p>
    <w:p w:rsidR="00935014" w:rsidRPr="00495920" w:rsidRDefault="00935014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F24A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участников </w:t>
      </w:r>
      <w:proofErr w:type="gramStart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 к</w:t>
      </w:r>
      <w:proofErr w:type="gramEnd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литературному сотрудничеству с МУП редакции газеты «Выксунский рабочий».</w:t>
      </w:r>
    </w:p>
    <w:p w:rsidR="00935014" w:rsidRPr="00495920" w:rsidRDefault="00935014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 внимание</w:t>
      </w:r>
      <w:proofErr w:type="gramEnd"/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общественности </w:t>
      </w:r>
      <w:r w:rsidR="005E459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проблемам</w:t>
      </w:r>
      <w:r w:rsidR="00B50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благоустройства территорий</w:t>
      </w:r>
      <w:r w:rsidR="00F06CB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 учащихся  от дома до школы в городском округе город Выкса.</w:t>
      </w:r>
    </w:p>
    <w:p w:rsidR="00935014" w:rsidRPr="00495920" w:rsidRDefault="00935014" w:rsidP="00F06CB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F06CB1" w:rsidRPr="00F06C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ыпустить </w:t>
      </w:r>
      <w:proofErr w:type="gramStart"/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 литературно</w:t>
      </w:r>
      <w:proofErr w:type="gramEnd"/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-творческих  работ  участников конкурса. </w:t>
      </w:r>
    </w:p>
    <w:p w:rsidR="00F06CB1" w:rsidRPr="00495920" w:rsidRDefault="008D61A5" w:rsidP="00F06CB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21BA3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1BA3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Учредители</w:t>
      </w:r>
      <w:r w:rsidR="00F06CB1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конкурса.</w:t>
      </w:r>
    </w:p>
    <w:p w:rsidR="00F06CB1" w:rsidRPr="00495920" w:rsidRDefault="00F06CB1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«ЦБС городского округа город Выкса»,</w:t>
      </w:r>
    </w:p>
    <w:p w:rsidR="00F06CB1" w:rsidRPr="00495920" w:rsidRDefault="00F06CB1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редакци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я  газеты  «Выксунский рабочий».</w:t>
      </w:r>
    </w:p>
    <w:p w:rsidR="008F574C" w:rsidRPr="00F06CB1" w:rsidRDefault="008F574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74C" w:rsidRPr="00495920" w:rsidRDefault="00495920" w:rsidP="004959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BE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D61A5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F574C" w:rsidRPr="00495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проведения конкурса.</w:t>
      </w:r>
    </w:p>
    <w:p w:rsidR="008F574C" w:rsidRPr="00495920" w:rsidRDefault="008D61A5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DD7896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 w:rsidR="003530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июня по 30 августа 2021</w:t>
      </w:r>
      <w:r w:rsidR="003E57E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D7896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21BA3" w:rsidRPr="00495920" w:rsidRDefault="008D61A5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конкурса осуществляет жюри.</w:t>
      </w:r>
    </w:p>
    <w:p w:rsidR="00421BA3" w:rsidRPr="00495920" w:rsidRDefault="00495920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 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формируется из числа независимых экспертов (зав. детскими библиотеками, руководители детским чтением).</w:t>
      </w:r>
    </w:p>
    <w:p w:rsidR="008F574C" w:rsidRPr="00495920" w:rsidRDefault="00495920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421BA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оставляет за собой право не принимать к участию в конкурсе работы, не отвечающие её тематике.</w:t>
      </w:r>
    </w:p>
    <w:p w:rsidR="008F574C" w:rsidRPr="00495920" w:rsidRDefault="008D61A5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03A91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</w:t>
      </w:r>
      <w:r w:rsidR="00A224CD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нкурсе принимают участие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1733A" w:rsidRPr="00495920" w:rsidRDefault="00E1733A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 от 7 до 14 лет.</w:t>
      </w:r>
    </w:p>
    <w:p w:rsidR="000068B2" w:rsidRPr="000068B2" w:rsidRDefault="00582088" w:rsidP="000068B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представляе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мар</w:t>
      </w:r>
      <w:r w:rsidR="003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шрута от дома до школы. Например: 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D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амилия, имя участника конкурса, </w:t>
      </w:r>
      <w:r w:rsidR="00BF27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</w:t>
      </w:r>
      <w:r w:rsidR="00CD7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домашний адрес, протяженность </w:t>
      </w:r>
      <w:r w:rsidR="003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время </w:t>
      </w:r>
      <w:r w:rsidR="00CD7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пути, адрес месторасположения общеобразовательног</w:t>
      </w:r>
      <w:r w:rsidR="003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="003B11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 описание</w:t>
      </w:r>
      <w:proofErr w:type="gramEnd"/>
      <w:r w:rsidR="003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маршрута, предложения по 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озеленению,</w:t>
      </w:r>
      <w:r w:rsidR="003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 </w:t>
      </w:r>
      <w:r w:rsidR="000068B2" w:rsidRP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окружающего ландшафта 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 школьного двора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68B2" w:rsidRPr="000068B2">
        <w:t xml:space="preserve"> </w:t>
      </w:r>
      <w:r w:rsidR="000068B2">
        <w:t xml:space="preserve"> </w:t>
      </w:r>
      <w:r w:rsidR="000068B2" w:rsidRP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рассказу прилагается рисунок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B2" w:rsidRP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</w:t>
      </w:r>
      <w:r w:rsidR="000068B2">
        <w:t xml:space="preserve"> 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</w:t>
      </w:r>
      <w:r w:rsidR="000068B2" w:rsidRP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маршрута от дома до школы или территории школьного </w:t>
      </w:r>
      <w:r w:rsidR="000068B2" w:rsidRP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</w:t>
      </w:r>
      <w:r w:rsidR="000068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Pr="00495920" w:rsidRDefault="00C306FC" w:rsidP="00ED70D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D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конкурса представляют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</w:t>
      </w:r>
      <w:proofErr w:type="gramStart"/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</w:t>
      </w:r>
      <w:r w:rsidR="0058208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отеки  МБУК</w:t>
      </w:r>
      <w:proofErr w:type="gramEnd"/>
      <w:r w:rsidR="0058208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D1F59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ЦБС»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оформлении работы указать:</w:t>
      </w:r>
    </w:p>
    <w:p w:rsidR="005F49CD" w:rsidRDefault="005F49CD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сведения об авторе (фамилия, имя, возраст, подробный адрес, </w:t>
      </w:r>
      <w:r w:rsidR="00BE5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</w:t>
      </w:r>
      <w:proofErr w:type="spellStart"/>
      <w:proofErr w:type="gramStart"/>
      <w:r w:rsidR="00BE56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связи,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spellEnd"/>
      <w:proofErr w:type="gramEnd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библиотеки).</w:t>
      </w:r>
    </w:p>
    <w:p w:rsidR="00EE0CB8" w:rsidRDefault="00C306FC" w:rsidP="00EE0C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собирают</w:t>
      </w:r>
      <w:proofErr w:type="gramEnd"/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отправляют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</w:t>
      </w:r>
      <w:r w:rsidR="00C45739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ктический материал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4719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</w:t>
      </w:r>
      <w:r w:rsidR="00DC4E74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 детей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бумажном или электронном варианте)</w:t>
      </w:r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Центральную детскую библиотеку</w:t>
      </w:r>
      <w:r w:rsidR="00EE0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</w:t>
      </w:r>
      <w:r w:rsidR="00EE0CB8">
        <w:rPr>
          <w:rFonts w:ascii="Times New Roman" w:hAnsi="Times New Roman" w:cs="Times New Roman"/>
          <w:sz w:val="28"/>
          <w:szCs w:val="28"/>
        </w:rPr>
        <w:t xml:space="preserve"> : 607060, Нижегородская область,  город Выкса,  м-н Центральный, д. 20.</w:t>
      </w:r>
    </w:p>
    <w:p w:rsidR="00EE0CB8" w:rsidRPr="00EE0CB8" w:rsidRDefault="00EE0CB8" w:rsidP="00EE0C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Pr="00C62BE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E0CB8">
        <w:rPr>
          <w:rFonts w:ascii="Times New Roman" w:hAnsi="Times New Roman" w:cs="Times New Roman"/>
          <w:sz w:val="28"/>
          <w:szCs w:val="28"/>
        </w:rPr>
        <w:t>-</w:t>
      </w:r>
      <w:r w:rsidRPr="00C62BE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0C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biblioteka</w:t>
      </w:r>
      <w:proofErr w:type="spellEnd"/>
      <w:r w:rsidRPr="00EE0CB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centrdet</w:t>
      </w:r>
      <w:proofErr w:type="spellEnd"/>
      <w:r w:rsidRPr="00EE0CB8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rambler</w:t>
      </w:r>
      <w:r w:rsidRPr="00EE0C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C62B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E0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B8" w:rsidRDefault="00EE0CB8" w:rsidP="00BE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8(83177)3-92-88.</w:t>
      </w:r>
    </w:p>
    <w:p w:rsidR="003A73F5" w:rsidRPr="00EE0CB8" w:rsidRDefault="003A73F5" w:rsidP="00BE56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74C" w:rsidRDefault="00C306FC" w:rsidP="00BE5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proofErr w:type="gramEnd"/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521F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Централь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детской библиотеке   производится </w:t>
      </w:r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1 июня по 30 августа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A73F5" w:rsidRPr="00495920" w:rsidRDefault="003A73F5" w:rsidP="00BE5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A37" w:rsidRDefault="00C306FC" w:rsidP="00BE5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Материалы, представленные на конкурс, не возвращаются.</w:t>
      </w:r>
    </w:p>
    <w:p w:rsidR="003A73F5" w:rsidRDefault="003A73F5" w:rsidP="00BE5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BC1" w:rsidRPr="00F92BC1" w:rsidRDefault="000819C2" w:rsidP="003A73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Факт участия в настоящем конкурсе, означает полное согласие</w:t>
      </w:r>
    </w:p>
    <w:p w:rsidR="00F92BC1" w:rsidRPr="00F92BC1" w:rsidRDefault="00F92BC1" w:rsidP="003A73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(законных представителей участников) с использованием</w:t>
      </w:r>
    </w:p>
    <w:p w:rsidR="00F92BC1" w:rsidRPr="00F92BC1" w:rsidRDefault="00F92BC1" w:rsidP="003A73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работы в некоммерческих целях организаторами. Это</w:t>
      </w:r>
    </w:p>
    <w:p w:rsidR="00F92BC1" w:rsidRPr="00F92BC1" w:rsidRDefault="00F92BC1" w:rsidP="003A73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подразумевает, что с согласия участников (законных представителей</w:t>
      </w:r>
    </w:p>
    <w:p w:rsidR="00F92BC1" w:rsidRPr="00F92BC1" w:rsidRDefault="00F92BC1" w:rsidP="003A73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участников) их имена, фамилии, возраст, сведения о результатах участия в</w:t>
      </w:r>
    </w:p>
    <w:p w:rsidR="00F92BC1" w:rsidRPr="00F92BC1" w:rsidRDefault="00F92BC1" w:rsidP="003A73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интервью и иные материалы о них могут быть использованы</w:t>
      </w:r>
    </w:p>
    <w:p w:rsidR="00F92BC1" w:rsidRDefault="00F92BC1" w:rsidP="003A73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организатором, в том числе для публичной демонстрации.</w:t>
      </w:r>
    </w:p>
    <w:p w:rsidR="003A73F5" w:rsidRPr="00F92BC1" w:rsidRDefault="003A73F5" w:rsidP="003A73F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BC1" w:rsidRPr="00F92BC1" w:rsidRDefault="000819C2" w:rsidP="00BE56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BC1"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 (законный представитель участника) представляет на Конкурс только авторские работы и гарантируют, что использование ими</w:t>
      </w:r>
    </w:p>
    <w:p w:rsidR="00F92BC1" w:rsidRPr="00F92BC1" w:rsidRDefault="00F92BC1" w:rsidP="00BE56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изобразительных и других фрагментов не нарушает каких-либо прав третьих</w:t>
      </w:r>
    </w:p>
    <w:p w:rsidR="00F92BC1" w:rsidRPr="00495920" w:rsidRDefault="00F92BC1" w:rsidP="00BE560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B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445F0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Критери</w:t>
      </w:r>
      <w:r w:rsidR="008D61A5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оценки для участников конкурса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F49CD" w:rsidRDefault="008F574C" w:rsidP="005F49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соответствие содержания работы теме конкурса;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литературная, эстетическа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выразительность;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творческ</w:t>
      </w:r>
      <w:r w:rsid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самостоятельность исполнения;</w:t>
      </w:r>
    </w:p>
    <w:p w:rsidR="005F49CD" w:rsidRPr="005F49CD" w:rsidRDefault="005F49CD" w:rsidP="005F49CD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CD">
        <w:rPr>
          <w:rFonts w:ascii="Times New Roman" w:eastAsia="Times New Roman" w:hAnsi="Times New Roman" w:cs="Times New Roman"/>
          <w:sz w:val="28"/>
          <w:szCs w:val="28"/>
          <w:lang w:eastAsia="ru-RU"/>
        </w:rPr>
        <w:t>чё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ткость авторской идеи и позиции;</w:t>
      </w:r>
    </w:p>
    <w:p w:rsidR="005F49CD" w:rsidRPr="00AD6814" w:rsidRDefault="005F49CD" w:rsidP="005F49CD">
      <w:pPr>
        <w:pStyle w:val="a4"/>
        <w:numPr>
          <w:ilvl w:val="0"/>
          <w:numId w:val="6"/>
        </w:num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</w:t>
      </w:r>
      <w:r w:rsidR="00AD6814"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6814" w:rsidRP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</w:t>
      </w:r>
      <w:r w:rsidR="00AD68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50D7A" w:rsidRDefault="003445F0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4.15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>.  Т</w:t>
      </w:r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ворческие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будут </w:t>
      </w:r>
      <w:proofErr w:type="gramStart"/>
      <w:r w:rsidR="0066138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опубликованы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 «Выксунский рабочий»,</w:t>
      </w:r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ключены в сборник 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D3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уч</w:t>
      </w:r>
      <w:r w:rsidR="00BF15C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</w:t>
      </w:r>
      <w:r w:rsidR="00F1211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</w:t>
      </w:r>
      <w:r w:rsidR="00B50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F92BC1" w:rsidRPr="00EF61B4" w:rsidRDefault="003445F0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литературно-творческого конкурса состоится 15 сентября</w:t>
      </w:r>
      <w:r w:rsidR="00011D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</w:t>
      </w:r>
      <w:r w:rsidR="00011D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74C" w:rsidRPr="00B50D7A" w:rsidRDefault="00B50D7A" w:rsidP="004959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F61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6FC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F574C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Поощрение у</w:t>
      </w:r>
      <w:r w:rsidR="008D61A5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частников конкурса</w:t>
      </w:r>
      <w:r w:rsidR="00C306FC" w:rsidRPr="00B50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итогам конкурса определяются победители среди </w:t>
      </w:r>
      <w:r w:rsidR="00055452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 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присуждением призовых мест:</w:t>
      </w:r>
    </w:p>
    <w:p w:rsidR="008D61A5" w:rsidRPr="00495920" w:rsidRDefault="008D61A5" w:rsidP="00B5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- I место,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74C" w:rsidRDefault="008D61A5" w:rsidP="00B5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II место, 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III место.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18BF" w:rsidRPr="00495920" w:rsidRDefault="006B18BF" w:rsidP="00B50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D9B" w:rsidRDefault="006B18BF" w:rsidP="006B18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 конкурса н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аграждаются грамотами и</w:t>
      </w:r>
      <w:r w:rsidR="00F50E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памятными </w:t>
      </w:r>
      <w:r w:rsidR="00F50E9B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18BF" w:rsidRDefault="00011D9B" w:rsidP="006B18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Участники конкурса </w:t>
      </w:r>
      <w:r w:rsidRPr="000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благодарственными письмами.</w:t>
      </w:r>
    </w:p>
    <w:p w:rsidR="006B18BF" w:rsidRPr="00495920" w:rsidRDefault="003A73F5" w:rsidP="006B18B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bookmarkStart w:id="0" w:name="_GoBack"/>
      <w:bookmarkEnd w:id="0"/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B18BF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ворческие работы </w:t>
      </w:r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proofErr w:type="gramStart"/>
      <w:r w:rsidR="006B18BF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 включены</w:t>
      </w:r>
      <w:proofErr w:type="gramEnd"/>
      <w:r w:rsidR="006B18BF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 </w:t>
      </w:r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8BF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работ участников </w:t>
      </w:r>
      <w:r w:rsidR="006B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конкурса.</w:t>
      </w:r>
    </w:p>
    <w:p w:rsidR="008F574C" w:rsidRPr="006B18BF" w:rsidRDefault="00C306FC" w:rsidP="004959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F574C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1A5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 реализацией конкурса</w:t>
      </w:r>
      <w:r w:rsidR="008F574C" w:rsidRPr="006B18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Контроль за качеством проведения </w:t>
      </w:r>
      <w:r w:rsidR="00DD5A39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854943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Центральная</w:t>
      </w:r>
      <w:proofErr w:type="gramEnd"/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детская библиотека.</w:t>
      </w:r>
    </w:p>
    <w:p w:rsidR="008F574C" w:rsidRPr="00495920" w:rsidRDefault="00C306F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F574C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Контроль за выполнением условий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 директор</w:t>
      </w:r>
      <w:proofErr w:type="gramEnd"/>
      <w:r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МБУК «</w:t>
      </w:r>
      <w:r w:rsidR="003122A8" w:rsidRPr="00495920">
        <w:rPr>
          <w:rFonts w:ascii="Times New Roman" w:eastAsia="Times New Roman" w:hAnsi="Times New Roman" w:cs="Times New Roman"/>
          <w:sz w:val="28"/>
          <w:szCs w:val="28"/>
          <w:lang w:eastAsia="ru-RU"/>
        </w:rPr>
        <w:t>ЦБС».</w:t>
      </w:r>
    </w:p>
    <w:p w:rsidR="00594FAC" w:rsidRPr="00495920" w:rsidRDefault="00594FAC" w:rsidP="0049592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4FAC" w:rsidRPr="00495920" w:rsidSect="00DD5A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BE3"/>
    <w:multiLevelType w:val="hybridMultilevel"/>
    <w:tmpl w:val="520C2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010"/>
    <w:multiLevelType w:val="hybridMultilevel"/>
    <w:tmpl w:val="BFA6F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168C"/>
    <w:multiLevelType w:val="hybridMultilevel"/>
    <w:tmpl w:val="1A7EA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C3A5C"/>
    <w:multiLevelType w:val="hybridMultilevel"/>
    <w:tmpl w:val="B4D86B36"/>
    <w:lvl w:ilvl="0" w:tplc="330A9078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" w15:restartNumberingAfterBreak="0">
    <w:nsid w:val="632373B2"/>
    <w:multiLevelType w:val="multilevel"/>
    <w:tmpl w:val="731462D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6BF31F65"/>
    <w:multiLevelType w:val="multilevel"/>
    <w:tmpl w:val="2CA8B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FA135E"/>
    <w:multiLevelType w:val="hybridMultilevel"/>
    <w:tmpl w:val="7024B45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31094D"/>
    <w:multiLevelType w:val="hybridMultilevel"/>
    <w:tmpl w:val="11985F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574C"/>
    <w:rsid w:val="00000905"/>
    <w:rsid w:val="000068B2"/>
    <w:rsid w:val="00011D9B"/>
    <w:rsid w:val="00055452"/>
    <w:rsid w:val="0007259E"/>
    <w:rsid w:val="000771D4"/>
    <w:rsid w:val="000819C2"/>
    <w:rsid w:val="000D1F59"/>
    <w:rsid w:val="00123956"/>
    <w:rsid w:val="00142573"/>
    <w:rsid w:val="0015041C"/>
    <w:rsid w:val="00166A88"/>
    <w:rsid w:val="001E33A8"/>
    <w:rsid w:val="00220B1D"/>
    <w:rsid w:val="00246139"/>
    <w:rsid w:val="003122A8"/>
    <w:rsid w:val="003445F0"/>
    <w:rsid w:val="003521FB"/>
    <w:rsid w:val="0035304C"/>
    <w:rsid w:val="00380BD5"/>
    <w:rsid w:val="003A73F5"/>
    <w:rsid w:val="003B1147"/>
    <w:rsid w:val="003E57E1"/>
    <w:rsid w:val="003F730D"/>
    <w:rsid w:val="00421BA3"/>
    <w:rsid w:val="00446C39"/>
    <w:rsid w:val="00476D88"/>
    <w:rsid w:val="00495920"/>
    <w:rsid w:val="004F407D"/>
    <w:rsid w:val="00504BB3"/>
    <w:rsid w:val="0052696E"/>
    <w:rsid w:val="005771A2"/>
    <w:rsid w:val="00582088"/>
    <w:rsid w:val="00594FAC"/>
    <w:rsid w:val="005E4373"/>
    <w:rsid w:val="005E43B5"/>
    <w:rsid w:val="005E4594"/>
    <w:rsid w:val="005F49CD"/>
    <w:rsid w:val="0064719C"/>
    <w:rsid w:val="00661382"/>
    <w:rsid w:val="00675B8E"/>
    <w:rsid w:val="006B18BF"/>
    <w:rsid w:val="006C5D38"/>
    <w:rsid w:val="007103E7"/>
    <w:rsid w:val="00710732"/>
    <w:rsid w:val="00764146"/>
    <w:rsid w:val="007B16A0"/>
    <w:rsid w:val="007C12D8"/>
    <w:rsid w:val="007F48A4"/>
    <w:rsid w:val="00854943"/>
    <w:rsid w:val="00862AAF"/>
    <w:rsid w:val="008C0F15"/>
    <w:rsid w:val="008D61A5"/>
    <w:rsid w:val="008F574C"/>
    <w:rsid w:val="00912BF3"/>
    <w:rsid w:val="00935014"/>
    <w:rsid w:val="00967EBC"/>
    <w:rsid w:val="00972567"/>
    <w:rsid w:val="0098304A"/>
    <w:rsid w:val="009A4101"/>
    <w:rsid w:val="00A224CD"/>
    <w:rsid w:val="00A90700"/>
    <w:rsid w:val="00AD6814"/>
    <w:rsid w:val="00B37F40"/>
    <w:rsid w:val="00B50516"/>
    <w:rsid w:val="00B50D7A"/>
    <w:rsid w:val="00BE20FB"/>
    <w:rsid w:val="00BE560A"/>
    <w:rsid w:val="00BF15CB"/>
    <w:rsid w:val="00BF27DE"/>
    <w:rsid w:val="00C20949"/>
    <w:rsid w:val="00C24468"/>
    <w:rsid w:val="00C306FC"/>
    <w:rsid w:val="00C45739"/>
    <w:rsid w:val="00C73F83"/>
    <w:rsid w:val="00CD1242"/>
    <w:rsid w:val="00CD5D33"/>
    <w:rsid w:val="00CD7387"/>
    <w:rsid w:val="00D16F74"/>
    <w:rsid w:val="00D74FEF"/>
    <w:rsid w:val="00DC4E74"/>
    <w:rsid w:val="00DD064C"/>
    <w:rsid w:val="00DD5A39"/>
    <w:rsid w:val="00DD7896"/>
    <w:rsid w:val="00DE4468"/>
    <w:rsid w:val="00DF3159"/>
    <w:rsid w:val="00E03A91"/>
    <w:rsid w:val="00E1733A"/>
    <w:rsid w:val="00E56FD7"/>
    <w:rsid w:val="00EB5B9F"/>
    <w:rsid w:val="00ED70DF"/>
    <w:rsid w:val="00EE0CB8"/>
    <w:rsid w:val="00EF61B4"/>
    <w:rsid w:val="00EF721B"/>
    <w:rsid w:val="00F06CB1"/>
    <w:rsid w:val="00F12113"/>
    <w:rsid w:val="00F2307F"/>
    <w:rsid w:val="00F24A37"/>
    <w:rsid w:val="00F308B4"/>
    <w:rsid w:val="00F4229D"/>
    <w:rsid w:val="00F50E9B"/>
    <w:rsid w:val="00F6310E"/>
    <w:rsid w:val="00F77D97"/>
    <w:rsid w:val="00F92BC1"/>
    <w:rsid w:val="00FB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8DA6"/>
  <w15:docId w15:val="{42A78700-D647-4FC2-8E55-D3A5CDCA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FAC"/>
  </w:style>
  <w:style w:type="paragraph" w:styleId="1">
    <w:name w:val="heading 1"/>
    <w:basedOn w:val="a"/>
    <w:link w:val="10"/>
    <w:uiPriority w:val="9"/>
    <w:qFormat/>
    <w:rsid w:val="008F5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57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57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F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2113"/>
  </w:style>
  <w:style w:type="paragraph" w:styleId="a4">
    <w:name w:val="List Paragraph"/>
    <w:basedOn w:val="a"/>
    <w:uiPriority w:val="34"/>
    <w:qFormat/>
    <w:rsid w:val="00C24468"/>
    <w:pPr>
      <w:ind w:left="720"/>
      <w:contextualSpacing/>
    </w:pPr>
  </w:style>
  <w:style w:type="paragraph" w:styleId="a5">
    <w:name w:val="No Spacing"/>
    <w:uiPriority w:val="1"/>
    <w:qFormat/>
    <w:rsid w:val="00E56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44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955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3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040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7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7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4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31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00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8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25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04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87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B356-EE2A-4124-A9AC-FE4213797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3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42</cp:revision>
  <cp:lastPrinted>2017-05-03T12:13:00Z</cp:lastPrinted>
  <dcterms:created xsi:type="dcterms:W3CDTF">2013-04-30T06:27:00Z</dcterms:created>
  <dcterms:modified xsi:type="dcterms:W3CDTF">2021-05-26T07:29:00Z</dcterms:modified>
</cp:coreProperties>
</file>