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5A" w:rsidRDefault="002D0D5A" w:rsidP="002D0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0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</w:t>
      </w:r>
      <w:r w:rsidR="00E66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МБУК «ЦБС городского округа </w:t>
      </w:r>
      <w:proofErr w:type="spellStart"/>
      <w:r w:rsidR="00E66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г.Выкса</w:t>
      </w:r>
      <w:proofErr w:type="spellEnd"/>
      <w:r w:rsidR="00E66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D0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0B2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посвящённые </w:t>
      </w:r>
      <w:r w:rsidR="00B94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75-летию Победы в Великой Отечественной войне</w:t>
      </w:r>
      <w:r w:rsidRPr="002D0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87A48" w:rsidRDefault="00187A48" w:rsidP="002D0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10507" w:type="dxa"/>
        <w:tblInd w:w="-714" w:type="dxa"/>
        <w:tblLook w:val="04A0" w:firstRow="1" w:lastRow="0" w:firstColumn="1" w:lastColumn="0" w:noHBand="0" w:noVBand="1"/>
      </w:tblPr>
      <w:tblGrid>
        <w:gridCol w:w="1037"/>
        <w:gridCol w:w="4922"/>
        <w:gridCol w:w="1604"/>
        <w:gridCol w:w="2944"/>
      </w:tblGrid>
      <w:tr w:rsidR="002D0D5A" w:rsidTr="00D25F02">
        <w:trPr>
          <w:trHeight w:val="235"/>
        </w:trPr>
        <w:tc>
          <w:tcPr>
            <w:tcW w:w="1037" w:type="dxa"/>
          </w:tcPr>
          <w:p w:rsidR="002D0D5A" w:rsidRPr="002D0D5A" w:rsidRDefault="002D0D5A" w:rsidP="002D0D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</w:tcPr>
          <w:p w:rsidR="002D0D5A" w:rsidRPr="002D0D5A" w:rsidRDefault="002D0D5A" w:rsidP="002D0D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</w:tcPr>
          <w:p w:rsidR="002D0D5A" w:rsidRPr="002D0D5A" w:rsidRDefault="00E92E5C" w:rsidP="002D0D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4" w:type="dxa"/>
          </w:tcPr>
          <w:p w:rsidR="002D0D5A" w:rsidRPr="002D0D5A" w:rsidRDefault="002D0D5A" w:rsidP="002D0D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5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667B" w:rsidTr="00D25F02">
        <w:trPr>
          <w:trHeight w:val="274"/>
        </w:trPr>
        <w:tc>
          <w:tcPr>
            <w:tcW w:w="1037" w:type="dxa"/>
          </w:tcPr>
          <w:p w:rsidR="007C667B" w:rsidRPr="006F6661" w:rsidRDefault="007C667B" w:rsidP="007C66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D25F02" w:rsidRDefault="00D25F02" w:rsidP="00D25F02">
            <w:pPr>
              <w:ind w:right="-215"/>
              <w:rPr>
                <w:rFonts w:ascii="Times New Roman" w:hAnsi="Times New Roman" w:cs="Times New Roman"/>
                <w:sz w:val="24"/>
              </w:rPr>
            </w:pPr>
            <w:r w:rsidRPr="00D25F02">
              <w:rPr>
                <w:rFonts w:ascii="Times New Roman" w:hAnsi="Times New Roman" w:cs="Times New Roman"/>
                <w:sz w:val="24"/>
              </w:rPr>
              <w:t>«Он воевал стихом и песней...»</w:t>
            </w:r>
          </w:p>
          <w:p w:rsidR="007C667B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 w:rsidRPr="00D25F02">
              <w:rPr>
                <w:rFonts w:ascii="Times New Roman" w:hAnsi="Times New Roman" w:cs="Times New Roman"/>
                <w:sz w:val="24"/>
              </w:rPr>
              <w:t xml:space="preserve"> Литературно-музыкальный час к  120 л. со д. р. поэта Михаила Васильевича Исаковского (1900–1973)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7B" w:rsidRDefault="00D25F02" w:rsidP="007C6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  <w:p w:rsidR="00A40AAC" w:rsidRPr="00FC59AE" w:rsidRDefault="00A40AAC" w:rsidP="007C6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7B" w:rsidRPr="00FC59AE" w:rsidRDefault="00D25F02" w:rsidP="00CF5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Шиморская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D25F02">
            <w:pPr>
              <w:ind w:right="-215"/>
              <w:rPr>
                <w:rFonts w:ascii="Times New Roman" w:hAnsi="Times New Roman" w:cs="Times New Roman"/>
                <w:sz w:val="24"/>
              </w:rPr>
            </w:pPr>
            <w:r w:rsidRPr="0007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«872 дня, чтобы выжить»                                   12+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  <w:p w:rsidR="00A40AAC" w:rsidRPr="00FC59AE" w:rsidRDefault="00A40AAC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Ближнепесоченская поселковая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 w:rsidRPr="000770F1">
              <w:rPr>
                <w:rFonts w:ascii="Times New Roman" w:hAnsi="Times New Roman"/>
                <w:sz w:val="24"/>
                <w:szCs w:val="24"/>
              </w:rPr>
              <w:t>Час воинской славы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0D9">
              <w:rPr>
                <w:rFonts w:ascii="Times New Roman" w:hAnsi="Times New Roman"/>
                <w:sz w:val="24"/>
                <w:szCs w:val="24"/>
              </w:rPr>
              <w:t>«Подвигу твоему Ленинград»</w:t>
            </w:r>
          </w:p>
        </w:tc>
        <w:tc>
          <w:tcPr>
            <w:tcW w:w="1604" w:type="dxa"/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  <w:p w:rsidR="00A40AAC" w:rsidRPr="00FC59AE" w:rsidRDefault="00A40AAC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944" w:type="dxa"/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Борковская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0770F1" w:rsidRDefault="00D25F02" w:rsidP="00D25F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0F1">
              <w:rPr>
                <w:rFonts w:ascii="Times New Roman" w:hAnsi="Times New Roman" w:cs="Times New Roman"/>
                <w:sz w:val="24"/>
                <w:szCs w:val="28"/>
              </w:rPr>
              <w:t>Историко-патриотический час</w:t>
            </w:r>
          </w:p>
          <w:p w:rsidR="00D25F02" w:rsidRDefault="00D25F02" w:rsidP="00D25F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0F1">
              <w:rPr>
                <w:rFonts w:ascii="Times New Roman" w:hAnsi="Times New Roman" w:cs="Times New Roman"/>
                <w:sz w:val="24"/>
                <w:szCs w:val="28"/>
              </w:rPr>
              <w:t>"Девочка из блокадного города"</w:t>
            </w:r>
          </w:p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0F1">
              <w:rPr>
                <w:rFonts w:ascii="Times New Roman" w:hAnsi="Times New Roman" w:cs="Times New Roman"/>
                <w:sz w:val="24"/>
                <w:szCs w:val="28"/>
              </w:rPr>
              <w:t>12+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  <w:p w:rsidR="004361F3" w:rsidRPr="00FC59AE" w:rsidRDefault="004361F3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Верхневерейская сельская библиотека</w:t>
            </w:r>
          </w:p>
        </w:tc>
      </w:tr>
      <w:tr w:rsidR="00D25F02" w:rsidTr="00D25F02">
        <w:trPr>
          <w:trHeight w:val="287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D25F02">
            <w:pPr>
              <w:ind w:right="-1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  <w:r w:rsidRPr="009038AB">
              <w:rPr>
                <w:rFonts w:ascii="Times New Roman" w:hAnsi="Times New Roman" w:cs="Times New Roman"/>
                <w:sz w:val="24"/>
              </w:rPr>
              <w:t>«Книга, как память о войне»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10.01-30.01</w:t>
            </w:r>
          </w:p>
          <w:p w:rsidR="004361F3" w:rsidRPr="00FC59AE" w:rsidRDefault="004361F3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10.00-18.00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Верхневерейская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</w:t>
            </w:r>
            <w:r w:rsidRPr="0015209C">
              <w:rPr>
                <w:rFonts w:ascii="Times New Roman" w:hAnsi="Times New Roman" w:cs="Times New Roman"/>
                <w:sz w:val="24"/>
              </w:rPr>
              <w:t>75 книг о войне»</w:t>
            </w:r>
            <w:r>
              <w:rPr>
                <w:rFonts w:ascii="Times New Roman" w:hAnsi="Times New Roman" w:cs="Times New Roman"/>
                <w:sz w:val="24"/>
              </w:rPr>
              <w:t xml:space="preserve"> (в рамках Н</w:t>
            </w:r>
            <w:r w:rsidRPr="0015209C">
              <w:rPr>
                <w:rFonts w:ascii="Times New Roman" w:hAnsi="Times New Roman" w:cs="Times New Roman"/>
                <w:sz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5209C">
              <w:rPr>
                <w:rFonts w:ascii="Times New Roman" w:hAnsi="Times New Roman" w:cs="Times New Roman"/>
                <w:sz w:val="24"/>
              </w:rPr>
              <w:t xml:space="preserve"> патриотической книги, к 75-тию Побед</w:t>
            </w:r>
            <w:r>
              <w:rPr>
                <w:rFonts w:ascii="Times New Roman" w:hAnsi="Times New Roman" w:cs="Times New Roman"/>
                <w:sz w:val="24"/>
              </w:rPr>
              <w:t>ы в Великой Отечественной Войне)</w:t>
            </w:r>
            <w:r w:rsidRPr="001520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Default="00D25F02" w:rsidP="00D25F02">
            <w:pPr>
              <w:tabs>
                <w:tab w:val="left" w:pos="438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361F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.02-2</w:t>
            </w:r>
            <w:r w:rsidR="004361F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.02</w:t>
            </w:r>
          </w:p>
          <w:p w:rsidR="004361F3" w:rsidRDefault="004361F3" w:rsidP="00D25F02">
            <w:pPr>
              <w:tabs>
                <w:tab w:val="left" w:pos="438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10.00-18.00</w:t>
            </w:r>
          </w:p>
          <w:p w:rsidR="004361F3" w:rsidRPr="00FC59AE" w:rsidRDefault="004361F3" w:rsidP="004361F3">
            <w:pPr>
              <w:tabs>
                <w:tab w:val="left" w:pos="438"/>
                <w:tab w:val="center" w:pos="74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библиотеки ЦБС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C55F98" w:rsidRDefault="00D25F02" w:rsidP="00D25F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Опрос «Любимая книга о Великой Отечественной войне»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01.02-29.02</w:t>
            </w:r>
          </w:p>
          <w:p w:rsidR="004361F3" w:rsidRPr="00FC59AE" w:rsidRDefault="004361F3" w:rsidP="00D25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10.00-18.00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Досчатинская поселковая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642829" w:rsidRDefault="00D25F02" w:rsidP="00D25F02">
            <w:pPr>
              <w:rPr>
                <w:rFonts w:ascii="Times New Roman" w:hAnsi="Times New Roman" w:cs="Times New Roman"/>
                <w:sz w:val="24"/>
              </w:rPr>
            </w:pPr>
            <w:r w:rsidRPr="00642829">
              <w:rPr>
                <w:rFonts w:ascii="Times New Roman" w:hAnsi="Times New Roman" w:cs="Times New Roman"/>
                <w:sz w:val="24"/>
              </w:rPr>
              <w:t>Виртуальная экскурсия</w:t>
            </w:r>
            <w:r w:rsidRPr="00642829">
              <w:rPr>
                <w:rFonts w:ascii="Times New Roman" w:eastAsia="Times New Roman" w:hAnsi="Times New Roman" w:cs="Times New Roman"/>
                <w:bCs/>
                <w:kern w:val="36"/>
                <w:sz w:val="24"/>
              </w:rPr>
              <w:t xml:space="preserve"> «На мамаевом кургане тишина», 6+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</w:t>
            </w:r>
          </w:p>
          <w:p w:rsidR="004361F3" w:rsidRDefault="004361F3" w:rsidP="00D25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Шиморская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924B5" w:rsidRDefault="00D25F02" w:rsidP="00D25F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24B5">
              <w:rPr>
                <w:rFonts w:ascii="Times New Roman" w:hAnsi="Times New Roman" w:cs="Times New Roman"/>
                <w:sz w:val="24"/>
              </w:rPr>
              <w:t>Литературный час к 110 л. со д. р. Ольги Фёдоровны Берггольц (1910–1975) «Долго пахнут порохом слова»,12+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  <w:p w:rsidR="004361F3" w:rsidRPr="00FC59AE" w:rsidRDefault="004361F3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FC59AE" w:rsidRDefault="00D25F02" w:rsidP="004361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Шиморская </w:t>
            </w:r>
            <w:r w:rsidR="004361F3">
              <w:rPr>
                <w:rFonts w:ascii="Times New Roman" w:hAnsi="Times New Roman" w:cs="Times New Roman"/>
                <w:sz w:val="24"/>
                <w:szCs w:val="28"/>
              </w:rPr>
              <w:t>средняя школа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C55F98" w:rsidRDefault="00D25F02" w:rsidP="00D25F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</w:t>
            </w:r>
            <w:r w:rsidRPr="00F3199F">
              <w:rPr>
                <w:rFonts w:ascii="Times New Roman" w:hAnsi="Times New Roman" w:cs="Times New Roman"/>
                <w:sz w:val="24"/>
                <w:szCs w:val="32"/>
              </w:rPr>
              <w:t>ас истории «Дал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еко от фронта, рядом с войной» </w:t>
            </w:r>
            <w:r w:rsidRPr="00F3199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Default="00D25F02" w:rsidP="00D25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20.02</w:t>
            </w:r>
          </w:p>
          <w:p w:rsidR="00506F31" w:rsidRPr="00FC59AE" w:rsidRDefault="00506F31" w:rsidP="00D25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D25F02" w:rsidP="00D25F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Городская библиотека «Отчий край»</w:t>
            </w:r>
          </w:p>
        </w:tc>
      </w:tr>
      <w:tr w:rsidR="00506F31" w:rsidTr="00834DE0">
        <w:trPr>
          <w:trHeight w:val="274"/>
        </w:trPr>
        <w:tc>
          <w:tcPr>
            <w:tcW w:w="1037" w:type="dxa"/>
          </w:tcPr>
          <w:p w:rsidR="00506F31" w:rsidRPr="006F6661" w:rsidRDefault="00506F31" w:rsidP="00506F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506F31" w:rsidRDefault="00506F31" w:rsidP="00506F31">
            <w:pPr>
              <w:pStyle w:val="Default"/>
            </w:pPr>
            <w:r>
              <w:t xml:space="preserve">«В его словах-душа народа» </w:t>
            </w:r>
          </w:p>
          <w:p w:rsidR="00506F31" w:rsidRPr="00E60440" w:rsidRDefault="00506F31" w:rsidP="00506F31">
            <w:pPr>
              <w:pStyle w:val="Default"/>
              <w:rPr>
                <w:rFonts w:eastAsia="Times New Roman"/>
                <w:bCs/>
                <w:kern w:val="36"/>
              </w:rPr>
            </w:pPr>
            <w:r>
              <w:t xml:space="preserve">Литературный вечер к 110 летию со дня рождения </w:t>
            </w:r>
            <w:proofErr w:type="spellStart"/>
            <w:r>
              <w:t>А.Твардовского</w:t>
            </w:r>
            <w:proofErr w:type="spellEnd"/>
            <w:r>
              <w:t xml:space="preserve"> 12+</w:t>
            </w:r>
          </w:p>
        </w:tc>
        <w:tc>
          <w:tcPr>
            <w:tcW w:w="1604" w:type="dxa"/>
            <w:shd w:val="clear" w:color="auto" w:fill="auto"/>
          </w:tcPr>
          <w:p w:rsidR="00506F31" w:rsidRPr="00654422" w:rsidRDefault="00506F31" w:rsidP="00506F3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506F31" w:rsidRPr="00DC264A" w:rsidRDefault="00506F31" w:rsidP="00506F3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31" w:rsidRPr="00FC59AE" w:rsidRDefault="00506F31" w:rsidP="0050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Шиморская средняя школа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CE" w:rsidRDefault="008B64CE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«Сквозь года звенит Победа!»</w:t>
            </w:r>
          </w:p>
          <w:p w:rsidR="00D25F02" w:rsidRPr="008B64CE" w:rsidRDefault="008B64CE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E">
              <w:rPr>
                <w:rFonts w:ascii="Times New Roman" w:hAnsi="Times New Roman" w:cs="Times New Roman"/>
                <w:sz w:val="24"/>
                <w:szCs w:val="24"/>
              </w:rPr>
              <w:t>Областная неделя детской и юношеской книги-2020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Default="008B64CE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20.03-29.03</w:t>
            </w:r>
          </w:p>
          <w:p w:rsidR="00506F31" w:rsidRPr="008B64CE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8B64CE" w:rsidRDefault="008B64CE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856F20" w:rsidRDefault="00856F20" w:rsidP="00D25F02">
            <w:pPr>
              <w:rPr>
                <w:rFonts w:ascii="Times New Roman" w:hAnsi="Times New Roman" w:cs="Times New Roman"/>
                <w:sz w:val="24"/>
              </w:rPr>
            </w:pPr>
            <w:r w:rsidRPr="00856F20">
              <w:rPr>
                <w:rFonts w:ascii="Times New Roman" w:hAnsi="Times New Roman" w:cs="Times New Roman"/>
                <w:sz w:val="24"/>
              </w:rPr>
              <w:t xml:space="preserve">«Нам не помнить об этом нельзя…» </w:t>
            </w:r>
          </w:p>
          <w:p w:rsidR="00D25F02" w:rsidRPr="00FC59AE" w:rsidRDefault="00856F20" w:rsidP="00D25F02">
            <w:pPr>
              <w:rPr>
                <w:rFonts w:ascii="Times New Roman" w:hAnsi="Times New Roman" w:cs="Times New Roman"/>
                <w:sz w:val="24"/>
              </w:rPr>
            </w:pPr>
            <w:r w:rsidRPr="00856F20">
              <w:rPr>
                <w:rFonts w:ascii="Times New Roman" w:hAnsi="Times New Roman" w:cs="Times New Roman"/>
                <w:sz w:val="24"/>
              </w:rPr>
              <w:t>Неделя патриотической книги</w:t>
            </w:r>
          </w:p>
        </w:tc>
        <w:tc>
          <w:tcPr>
            <w:tcW w:w="1604" w:type="dxa"/>
          </w:tcPr>
          <w:p w:rsidR="00D25F02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20.04-26.04</w:t>
            </w:r>
          </w:p>
          <w:p w:rsidR="00506F31" w:rsidRPr="00FC59AE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10.00-18.00</w:t>
            </w:r>
          </w:p>
        </w:tc>
        <w:tc>
          <w:tcPr>
            <w:tcW w:w="2944" w:type="dxa"/>
          </w:tcPr>
          <w:p w:rsidR="00D25F02" w:rsidRPr="00FC59AE" w:rsidRDefault="00856F20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библиотека «Отчий край»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CC" w:rsidRPr="004516CC" w:rsidRDefault="004516CC" w:rsidP="004516CC">
            <w:pPr>
              <w:rPr>
                <w:rFonts w:ascii="Times New Roman" w:hAnsi="Times New Roman" w:cs="Times New Roman"/>
                <w:sz w:val="24"/>
              </w:rPr>
            </w:pPr>
            <w:r w:rsidRPr="004516CC">
              <w:rPr>
                <w:rFonts w:ascii="Times New Roman" w:hAnsi="Times New Roman" w:cs="Times New Roman"/>
                <w:sz w:val="24"/>
              </w:rPr>
              <w:t>Вернисаж военной книги</w:t>
            </w:r>
          </w:p>
          <w:p w:rsidR="00D25F02" w:rsidRPr="00FC59AE" w:rsidRDefault="004516CC" w:rsidP="004516CC">
            <w:pPr>
              <w:rPr>
                <w:rFonts w:ascii="Times New Roman" w:hAnsi="Times New Roman" w:cs="Times New Roman"/>
                <w:sz w:val="24"/>
              </w:rPr>
            </w:pPr>
            <w:r w:rsidRPr="004516CC">
              <w:rPr>
                <w:rFonts w:ascii="Times New Roman" w:hAnsi="Times New Roman" w:cs="Times New Roman"/>
                <w:sz w:val="24"/>
              </w:rPr>
              <w:t>«Книги-воители, книги- солдаты»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  <w:p w:rsidR="00506F31" w:rsidRPr="00FC59AE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4516CC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детская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4516CC" w:rsidP="00D25F0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16CC">
              <w:rPr>
                <w:rFonts w:ascii="Times New Roman" w:eastAsia="Calibri" w:hAnsi="Times New Roman" w:cs="Times New Roman"/>
                <w:sz w:val="24"/>
              </w:rPr>
              <w:t>«Как хорошо на свете без войны» Литературно-музыкальная композиция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Default="00506F31" w:rsidP="00D25F02">
            <w:pPr>
              <w:tabs>
                <w:tab w:val="left" w:pos="438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  <w:p w:rsidR="00506F31" w:rsidRPr="00FC59AE" w:rsidRDefault="00506F31" w:rsidP="00D25F02">
            <w:pPr>
              <w:tabs>
                <w:tab w:val="left" w:pos="438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4516CC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Новодмитриевская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33AB1" w:rsidRPr="00533AB1" w:rsidRDefault="00533AB1" w:rsidP="00533AB1">
            <w:pPr>
              <w:rPr>
                <w:rFonts w:ascii="Times New Roman" w:hAnsi="Times New Roman" w:cs="Times New Roman"/>
                <w:sz w:val="24"/>
              </w:rPr>
            </w:pPr>
            <w:r w:rsidRPr="00533AB1">
              <w:rPr>
                <w:rFonts w:ascii="Times New Roman" w:hAnsi="Times New Roman" w:cs="Times New Roman"/>
                <w:sz w:val="24"/>
              </w:rPr>
              <w:t>"Победная весна! Победный май!»</w:t>
            </w:r>
          </w:p>
          <w:p w:rsidR="00D25F02" w:rsidRPr="00FC59AE" w:rsidRDefault="00533AB1" w:rsidP="00533AB1">
            <w:pPr>
              <w:rPr>
                <w:rFonts w:ascii="Times New Roman" w:hAnsi="Times New Roman" w:cs="Times New Roman"/>
                <w:sz w:val="24"/>
              </w:rPr>
            </w:pPr>
            <w:r w:rsidRPr="00533AB1"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604" w:type="dxa"/>
          </w:tcPr>
          <w:p w:rsidR="00D25F02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  <w:p w:rsidR="00506F31" w:rsidRPr="00FC59AE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944" w:type="dxa"/>
          </w:tcPr>
          <w:p w:rsidR="00D25F02" w:rsidRPr="00FC59AE" w:rsidRDefault="00533AB1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Досчатинская поселковая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533AB1" w:rsidRDefault="00533AB1" w:rsidP="00533AB1">
            <w:pPr>
              <w:ind w:right="42"/>
              <w:rPr>
                <w:rFonts w:ascii="Times New Roman" w:hAnsi="Times New Roman" w:cs="Times New Roman"/>
                <w:sz w:val="24"/>
              </w:rPr>
            </w:pPr>
            <w:r w:rsidRPr="00533AB1">
              <w:rPr>
                <w:rFonts w:ascii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3AB1">
              <w:rPr>
                <w:rFonts w:ascii="Times New Roman" w:hAnsi="Times New Roman" w:cs="Times New Roman"/>
                <w:sz w:val="24"/>
              </w:rPr>
              <w:t>«О героях былых времен»         (галерея славы земляков)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Default="00506F31" w:rsidP="00D25F02">
            <w:pPr>
              <w:tabs>
                <w:tab w:val="left" w:pos="438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  <w:p w:rsidR="00506F31" w:rsidRPr="00FC59AE" w:rsidRDefault="00506F31" w:rsidP="00D25F02">
            <w:pPr>
              <w:tabs>
                <w:tab w:val="left" w:pos="438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FC59AE" w:rsidRDefault="00533AB1" w:rsidP="00D25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с.п.Дружба</w:t>
            </w:r>
            <w:proofErr w:type="spellEnd"/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EE0625" w:rsidRPr="00EE0625" w:rsidRDefault="00EE0625" w:rsidP="00EE0625">
            <w:pPr>
              <w:rPr>
                <w:rFonts w:ascii="Times New Roman" w:hAnsi="Times New Roman" w:cs="Times New Roman"/>
                <w:sz w:val="24"/>
              </w:rPr>
            </w:pPr>
            <w:r w:rsidRPr="00EE0625">
              <w:rPr>
                <w:rFonts w:ascii="Times New Roman" w:hAnsi="Times New Roman" w:cs="Times New Roman"/>
                <w:sz w:val="24"/>
              </w:rPr>
              <w:t>«Весна всегда похожа на Победу»</w:t>
            </w:r>
          </w:p>
          <w:p w:rsidR="00D25F02" w:rsidRPr="00796588" w:rsidRDefault="00EE0625" w:rsidP="00EE0625">
            <w:pPr>
              <w:rPr>
                <w:rFonts w:ascii="Times New Roman" w:hAnsi="Times New Roman" w:cs="Times New Roman"/>
                <w:sz w:val="24"/>
              </w:rPr>
            </w:pPr>
            <w:r w:rsidRPr="00EE0625">
              <w:rPr>
                <w:rFonts w:ascii="Times New Roman" w:hAnsi="Times New Roman" w:cs="Times New Roman"/>
                <w:sz w:val="24"/>
              </w:rPr>
              <w:t>Музыкально-поэтический фестиваль</w:t>
            </w:r>
          </w:p>
        </w:tc>
        <w:tc>
          <w:tcPr>
            <w:tcW w:w="1604" w:type="dxa"/>
          </w:tcPr>
          <w:p w:rsidR="00D25F02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  <w:p w:rsidR="00506F31" w:rsidRPr="00796588" w:rsidRDefault="00506F31" w:rsidP="00D25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944" w:type="dxa"/>
            <w:shd w:val="clear" w:color="auto" w:fill="auto"/>
          </w:tcPr>
          <w:p w:rsidR="00D25F02" w:rsidRPr="00EC3CFA" w:rsidRDefault="00EE0625" w:rsidP="00D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843816" w:rsidRDefault="00843816" w:rsidP="00843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3816">
              <w:rPr>
                <w:rFonts w:ascii="Times New Roman" w:hAnsi="Times New Roman" w:cs="Times New Roman"/>
                <w:sz w:val="24"/>
                <w:szCs w:val="24"/>
              </w:rPr>
              <w:t xml:space="preserve">ечер – встреча     «Набат войны стучит в сердцах»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506F31" w:rsidRPr="00C62530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C62530" w:rsidRDefault="00843816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(Островского,22)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02" w:rsidRPr="00EC3CFA" w:rsidRDefault="00E95DDC" w:rsidP="00E95DDC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  <w:r w:rsidRPr="00E95DD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DDC">
              <w:rPr>
                <w:rFonts w:ascii="Times New Roman" w:hAnsi="Times New Roman" w:cs="Times New Roman"/>
                <w:sz w:val="24"/>
                <w:szCs w:val="24"/>
              </w:rPr>
              <w:t xml:space="preserve">«Прочитанная книга о войне – твой подарок ко Дню победы»  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31" w:rsidRDefault="00506F31" w:rsidP="00D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01.05-31.05</w:t>
            </w:r>
          </w:p>
          <w:p w:rsidR="00D25F02" w:rsidRPr="00EC3CFA" w:rsidRDefault="00506F31" w:rsidP="00D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  <w:r w:rsidR="00E9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D25F02" w:rsidRPr="00EC3CFA" w:rsidRDefault="00E95DDC" w:rsidP="00D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Досчатинская поселковая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094C55" w:rsidRDefault="00094C55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C5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войне» Библиотечный бульвар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506F31" w:rsidRPr="00C62530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C62530" w:rsidRDefault="00094C55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B" w:rsidRPr="006F284B" w:rsidRDefault="006F284B" w:rsidP="006F2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84B">
              <w:rPr>
                <w:rFonts w:ascii="Times New Roman" w:hAnsi="Times New Roman"/>
                <w:sz w:val="24"/>
                <w:szCs w:val="24"/>
              </w:rPr>
              <w:t>«Летопись подвига и героизма»</w:t>
            </w:r>
          </w:p>
          <w:p w:rsidR="00D25F02" w:rsidRPr="00FC59AE" w:rsidRDefault="006F284B" w:rsidP="006F28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84B">
              <w:rPr>
                <w:rFonts w:ascii="Times New Roman" w:hAnsi="Times New Roman"/>
                <w:sz w:val="24"/>
                <w:szCs w:val="24"/>
              </w:rPr>
              <w:t>Неделя патриотизма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1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04.05-11.05</w:t>
            </w:r>
          </w:p>
          <w:p w:rsidR="00D25F02" w:rsidRPr="00C62530" w:rsidRDefault="00506F31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  <w:r w:rsidR="0016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167277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4213D1" w:rsidRDefault="004213D1" w:rsidP="004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D1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стихах и песнях»</w:t>
            </w:r>
          </w:p>
          <w:p w:rsidR="00D25F02" w:rsidRPr="00EC3CFA" w:rsidRDefault="004213D1" w:rsidP="004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D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A" w:rsidRDefault="00BD5C2A" w:rsidP="00D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25F02" w:rsidRPr="00EC3CFA" w:rsidRDefault="00BD5C2A" w:rsidP="00D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2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EC3CFA" w:rsidRDefault="004213D1" w:rsidP="00D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D25F02" w:rsidRPr="00C8058C" w:rsidRDefault="00A24EDD" w:rsidP="00D25F02">
            <w:pPr>
              <w:rPr>
                <w:rFonts w:ascii="Times New Roman" w:hAnsi="Times New Roman"/>
                <w:sz w:val="24"/>
                <w:szCs w:val="24"/>
              </w:rPr>
            </w:pPr>
            <w:r w:rsidRPr="00A24EDD">
              <w:rPr>
                <w:rFonts w:ascii="Times New Roman" w:hAnsi="Times New Roman"/>
                <w:sz w:val="24"/>
                <w:szCs w:val="24"/>
              </w:rPr>
              <w:t>«Победный май: Живем и помним!»  Музыкально-поэтическая композиция</w:t>
            </w:r>
          </w:p>
        </w:tc>
        <w:tc>
          <w:tcPr>
            <w:tcW w:w="1604" w:type="dxa"/>
            <w:shd w:val="clear" w:color="auto" w:fill="auto"/>
          </w:tcPr>
          <w:p w:rsidR="00BD5C2A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D25F02" w:rsidRPr="00352E27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A2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2721F5" w:rsidRDefault="00A24EDD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D25F02" w:rsidRDefault="00A24EDD" w:rsidP="00D25F02">
            <w:pPr>
              <w:rPr>
                <w:rFonts w:ascii="Times New Roman" w:hAnsi="Times New Roman"/>
                <w:sz w:val="24"/>
                <w:szCs w:val="24"/>
              </w:rPr>
            </w:pPr>
            <w:r w:rsidRPr="00A24EDD">
              <w:rPr>
                <w:rFonts w:ascii="Times New Roman" w:hAnsi="Times New Roman"/>
                <w:sz w:val="24"/>
                <w:szCs w:val="24"/>
              </w:rPr>
              <w:t xml:space="preserve">«Летят журавли»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24EDD">
              <w:rPr>
                <w:rFonts w:ascii="Times New Roman" w:hAnsi="Times New Roman"/>
                <w:sz w:val="24"/>
                <w:szCs w:val="24"/>
              </w:rPr>
              <w:t>Комментированный  просмотр фильма по к 75-летию Победы</w:t>
            </w:r>
          </w:p>
        </w:tc>
        <w:tc>
          <w:tcPr>
            <w:tcW w:w="1604" w:type="dxa"/>
          </w:tcPr>
          <w:p w:rsidR="00D25F02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D5C2A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2721F5" w:rsidRDefault="00A24EDD" w:rsidP="00D25F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Мотмосская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2F0554" w:rsidRPr="002F0554" w:rsidRDefault="002F0554" w:rsidP="002F0554">
            <w:pPr>
              <w:rPr>
                <w:rFonts w:ascii="Times New Roman" w:hAnsi="Times New Roman"/>
                <w:sz w:val="24"/>
                <w:szCs w:val="24"/>
              </w:rPr>
            </w:pPr>
            <w:r w:rsidRPr="002F0554">
              <w:rPr>
                <w:rFonts w:ascii="Times New Roman" w:hAnsi="Times New Roman"/>
                <w:sz w:val="24"/>
                <w:szCs w:val="24"/>
              </w:rPr>
              <w:t xml:space="preserve">День чтения </w:t>
            </w:r>
            <w:proofErr w:type="spellStart"/>
            <w:r w:rsidRPr="002F0554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2F0554">
              <w:rPr>
                <w:rFonts w:ascii="Times New Roman" w:hAnsi="Times New Roman"/>
                <w:sz w:val="24"/>
                <w:szCs w:val="24"/>
              </w:rPr>
              <w:t xml:space="preserve"> – патриотической</w:t>
            </w:r>
          </w:p>
          <w:p w:rsidR="002F0554" w:rsidRPr="002F0554" w:rsidRDefault="002F0554" w:rsidP="002F0554">
            <w:pPr>
              <w:rPr>
                <w:rFonts w:ascii="Times New Roman" w:hAnsi="Times New Roman"/>
                <w:sz w:val="24"/>
                <w:szCs w:val="24"/>
              </w:rPr>
            </w:pPr>
            <w:r w:rsidRPr="002F0554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  <w:p w:rsidR="00D25F02" w:rsidRPr="002F0554" w:rsidRDefault="002F0554" w:rsidP="002F0554">
            <w:pPr>
              <w:rPr>
                <w:rFonts w:ascii="Times New Roman" w:hAnsi="Times New Roman"/>
                <w:sz w:val="24"/>
                <w:szCs w:val="24"/>
              </w:rPr>
            </w:pPr>
            <w:r w:rsidRPr="002F0554">
              <w:rPr>
                <w:rFonts w:ascii="Times New Roman" w:hAnsi="Times New Roman"/>
                <w:sz w:val="24"/>
                <w:szCs w:val="24"/>
              </w:rPr>
              <w:t>«Из книг я знаю правду о войне»</w:t>
            </w:r>
          </w:p>
        </w:tc>
        <w:tc>
          <w:tcPr>
            <w:tcW w:w="1604" w:type="dxa"/>
          </w:tcPr>
          <w:p w:rsidR="00D25F02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BD5C2A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2F0554" w:rsidP="00D25F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EC3CFA" w:rsidRDefault="003A1FA8" w:rsidP="00D25F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A8">
              <w:rPr>
                <w:rFonts w:ascii="Times New Roman" w:hAnsi="Times New Roman" w:cs="Times New Roman"/>
                <w:sz w:val="24"/>
                <w:szCs w:val="24"/>
              </w:rPr>
              <w:t xml:space="preserve">«Певец народного подвига» - литературный час (к 110 - летию  </w:t>
            </w:r>
            <w:proofErr w:type="spellStart"/>
            <w:r w:rsidRPr="003A1FA8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3A1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A" w:rsidRDefault="00BD5C2A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D25F02" w:rsidRPr="001677E3" w:rsidRDefault="00BD5C2A" w:rsidP="00D25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A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Pr="001677E3" w:rsidRDefault="003A1FA8" w:rsidP="00D2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C53539" w:rsidRDefault="00E57B3A" w:rsidP="00D25F02">
            <w:pPr>
              <w:rPr>
                <w:rFonts w:ascii="Times New Roman" w:hAnsi="Times New Roman"/>
                <w:sz w:val="24"/>
                <w:szCs w:val="24"/>
              </w:rPr>
            </w:pPr>
            <w:r w:rsidRPr="00E57B3A">
              <w:rPr>
                <w:rFonts w:ascii="Times New Roman" w:hAnsi="Times New Roman"/>
                <w:sz w:val="24"/>
                <w:szCs w:val="24"/>
              </w:rPr>
              <w:t>«На</w:t>
            </w:r>
            <w:r w:rsidR="00C53539">
              <w:rPr>
                <w:rFonts w:ascii="Times New Roman" w:hAnsi="Times New Roman"/>
                <w:sz w:val="24"/>
                <w:szCs w:val="24"/>
              </w:rPr>
              <w:t xml:space="preserve">м героев наших позабыть нельзя» </w:t>
            </w:r>
          </w:p>
          <w:p w:rsidR="00D25F02" w:rsidRDefault="00E57B3A" w:rsidP="00D25F02">
            <w:pPr>
              <w:rPr>
                <w:rFonts w:ascii="Times New Roman" w:hAnsi="Times New Roman"/>
                <w:sz w:val="24"/>
                <w:szCs w:val="24"/>
              </w:rPr>
            </w:pPr>
            <w:r w:rsidRPr="00E57B3A">
              <w:rPr>
                <w:rFonts w:ascii="Times New Roman" w:hAnsi="Times New Roman"/>
                <w:sz w:val="24"/>
                <w:szCs w:val="24"/>
              </w:rPr>
              <w:t>Вечер-портрет, посвященный вильчанам – участникам Великой Отечественной войны</w:t>
            </w:r>
          </w:p>
        </w:tc>
        <w:tc>
          <w:tcPr>
            <w:tcW w:w="1604" w:type="dxa"/>
          </w:tcPr>
          <w:p w:rsidR="00C53539" w:rsidRDefault="00BD5C2A" w:rsidP="00B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BD5C2A" w:rsidRDefault="00BD5C2A" w:rsidP="00D2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44" w:type="dxa"/>
            <w:shd w:val="clear" w:color="auto" w:fill="auto"/>
          </w:tcPr>
          <w:p w:rsidR="00D25F02" w:rsidRPr="00EC3CFA" w:rsidRDefault="00C53539" w:rsidP="00D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D25F02" w:rsidTr="00D25F02">
        <w:trPr>
          <w:trHeight w:val="274"/>
        </w:trPr>
        <w:tc>
          <w:tcPr>
            <w:tcW w:w="1037" w:type="dxa"/>
          </w:tcPr>
          <w:p w:rsidR="00D25F02" w:rsidRPr="006F6661" w:rsidRDefault="00D25F02" w:rsidP="00D25F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0" w:rsidRPr="002124A0" w:rsidRDefault="002124A0" w:rsidP="0021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A0">
              <w:rPr>
                <w:rFonts w:ascii="Times New Roman" w:hAnsi="Times New Roman" w:cs="Times New Roman"/>
                <w:sz w:val="24"/>
                <w:szCs w:val="24"/>
              </w:rPr>
              <w:t>«Бессмертен тот, кто Отечество спас»</w:t>
            </w:r>
          </w:p>
          <w:p w:rsidR="00D25F02" w:rsidRPr="00EC3CFA" w:rsidRDefault="002124A0" w:rsidP="0021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A0">
              <w:rPr>
                <w:rFonts w:ascii="Times New Roman" w:hAnsi="Times New Roman" w:cs="Times New Roman"/>
                <w:sz w:val="24"/>
                <w:szCs w:val="24"/>
              </w:rPr>
              <w:t>(историко-патриотический час)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2" w:rsidRDefault="00BD5C2A" w:rsidP="00D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BD5C2A" w:rsidRPr="00EC3CFA" w:rsidRDefault="00BD5C2A" w:rsidP="00D2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44" w:type="dxa"/>
            <w:shd w:val="clear" w:color="auto" w:fill="auto"/>
          </w:tcPr>
          <w:p w:rsidR="00D25F02" w:rsidRPr="00EC3CFA" w:rsidRDefault="002124A0" w:rsidP="00D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2D0D5A" w:rsidRPr="002D0D5A" w:rsidRDefault="002D0D5A" w:rsidP="002D0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D0D5A" w:rsidRPr="002D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087"/>
    <w:multiLevelType w:val="hybridMultilevel"/>
    <w:tmpl w:val="39EC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6A"/>
    <w:rsid w:val="000770F1"/>
    <w:rsid w:val="00094C55"/>
    <w:rsid w:val="000B2FC7"/>
    <w:rsid w:val="0015107A"/>
    <w:rsid w:val="0015209C"/>
    <w:rsid w:val="00167277"/>
    <w:rsid w:val="001677E3"/>
    <w:rsid w:val="00187A48"/>
    <w:rsid w:val="00203EE8"/>
    <w:rsid w:val="002124A0"/>
    <w:rsid w:val="002721F5"/>
    <w:rsid w:val="002D0D5A"/>
    <w:rsid w:val="002F0554"/>
    <w:rsid w:val="00342C82"/>
    <w:rsid w:val="003A1FA8"/>
    <w:rsid w:val="003D1B38"/>
    <w:rsid w:val="004213D1"/>
    <w:rsid w:val="004361F3"/>
    <w:rsid w:val="004516CC"/>
    <w:rsid w:val="00452356"/>
    <w:rsid w:val="004E38DD"/>
    <w:rsid w:val="00506F31"/>
    <w:rsid w:val="00533AB1"/>
    <w:rsid w:val="005604DD"/>
    <w:rsid w:val="00583786"/>
    <w:rsid w:val="005B0713"/>
    <w:rsid w:val="00642829"/>
    <w:rsid w:val="006510E0"/>
    <w:rsid w:val="006C7828"/>
    <w:rsid w:val="006F284B"/>
    <w:rsid w:val="006F6661"/>
    <w:rsid w:val="007036D6"/>
    <w:rsid w:val="00765286"/>
    <w:rsid w:val="007C667B"/>
    <w:rsid w:val="00843816"/>
    <w:rsid w:val="00843C6A"/>
    <w:rsid w:val="00856F20"/>
    <w:rsid w:val="008A57F7"/>
    <w:rsid w:val="008B64CE"/>
    <w:rsid w:val="009038AB"/>
    <w:rsid w:val="0095333D"/>
    <w:rsid w:val="009D61C9"/>
    <w:rsid w:val="00A24EDD"/>
    <w:rsid w:val="00A40AAC"/>
    <w:rsid w:val="00A56F6A"/>
    <w:rsid w:val="00AC7334"/>
    <w:rsid w:val="00B57140"/>
    <w:rsid w:val="00B81B07"/>
    <w:rsid w:val="00B94B7A"/>
    <w:rsid w:val="00BC5345"/>
    <w:rsid w:val="00BD5C2A"/>
    <w:rsid w:val="00C37BCE"/>
    <w:rsid w:val="00C53539"/>
    <w:rsid w:val="00C55F98"/>
    <w:rsid w:val="00C57A67"/>
    <w:rsid w:val="00C62530"/>
    <w:rsid w:val="00C73A96"/>
    <w:rsid w:val="00CF5F98"/>
    <w:rsid w:val="00D16C84"/>
    <w:rsid w:val="00D25F02"/>
    <w:rsid w:val="00D662E6"/>
    <w:rsid w:val="00D859F2"/>
    <w:rsid w:val="00DA2404"/>
    <w:rsid w:val="00E57B3A"/>
    <w:rsid w:val="00E66BEF"/>
    <w:rsid w:val="00E92E5C"/>
    <w:rsid w:val="00E95DDC"/>
    <w:rsid w:val="00EC0A7B"/>
    <w:rsid w:val="00EC3CFA"/>
    <w:rsid w:val="00EC41BA"/>
    <w:rsid w:val="00EE0625"/>
    <w:rsid w:val="00F3199F"/>
    <w:rsid w:val="00F924B5"/>
    <w:rsid w:val="00FB0F1E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41B5"/>
  <w15:chartTrackingRefBased/>
  <w15:docId w15:val="{1A6AF592-ACB7-44BB-BDD6-7018F07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D5A"/>
    <w:pPr>
      <w:spacing w:after="0" w:line="240" w:lineRule="auto"/>
    </w:pPr>
  </w:style>
  <w:style w:type="table" w:styleId="a5">
    <w:name w:val="Table Grid"/>
    <w:basedOn w:val="a1"/>
    <w:uiPriority w:val="39"/>
    <w:rsid w:val="002D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8A57F7"/>
  </w:style>
  <w:style w:type="paragraph" w:customStyle="1" w:styleId="Default">
    <w:name w:val="Default"/>
    <w:rsid w:val="00506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METOD-PC</dc:creator>
  <cp:keywords/>
  <dc:description/>
  <cp:lastModifiedBy>METOD</cp:lastModifiedBy>
  <cp:revision>63</cp:revision>
  <dcterms:created xsi:type="dcterms:W3CDTF">2018-06-09T08:57:00Z</dcterms:created>
  <dcterms:modified xsi:type="dcterms:W3CDTF">2020-02-11T13:03:00Z</dcterms:modified>
</cp:coreProperties>
</file>